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170" w:rsidRPr="00EA0EAC" w:rsidRDefault="006F6170" w:rsidP="006F6170">
      <w:pPr>
        <w:pStyle w:val="Default"/>
        <w:jc w:val="center"/>
      </w:pPr>
      <w:r w:rsidRPr="00EA0EAC">
        <w:rPr>
          <w:b/>
          <w:bCs/>
        </w:rPr>
        <w:t>VILNIAUS</w:t>
      </w:r>
      <w:r>
        <w:rPr>
          <w:b/>
          <w:bCs/>
        </w:rPr>
        <w:t xml:space="preserve"> </w:t>
      </w:r>
      <w:r w:rsidRPr="00EA0EAC">
        <w:rPr>
          <w:b/>
          <w:bCs/>
        </w:rPr>
        <w:t>LOPŠELIS – DAR</w:t>
      </w:r>
      <w:r>
        <w:rPr>
          <w:b/>
          <w:bCs/>
        </w:rPr>
        <w:t xml:space="preserve">ŽELIS </w:t>
      </w:r>
      <w:r w:rsidR="00DB747A">
        <w:rPr>
          <w:b/>
          <w:bCs/>
        </w:rPr>
        <w:t>„ŠNEKUTIS“</w:t>
      </w:r>
    </w:p>
    <w:p w:rsidR="006F6170" w:rsidRPr="0013619A" w:rsidRDefault="006F6170" w:rsidP="006F6170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13619A">
        <w:rPr>
          <w:rFonts w:eastAsia="Calibri"/>
          <w:bCs/>
          <w:color w:val="000000"/>
          <w:lang w:eastAsia="en-US"/>
        </w:rPr>
        <w:t>201</w:t>
      </w:r>
      <w:r w:rsidR="006A0466">
        <w:rPr>
          <w:rFonts w:eastAsia="Calibri"/>
          <w:bCs/>
          <w:color w:val="000000"/>
          <w:lang w:eastAsia="en-US"/>
        </w:rPr>
        <w:t>8</w:t>
      </w:r>
      <w:r w:rsidRPr="0013619A">
        <w:rPr>
          <w:rFonts w:eastAsia="Calibri"/>
          <w:bCs/>
          <w:color w:val="000000"/>
          <w:lang w:eastAsia="en-US"/>
        </w:rPr>
        <w:t xml:space="preserve"> M. </w:t>
      </w:r>
      <w:r>
        <w:rPr>
          <w:rFonts w:eastAsia="Calibri"/>
          <w:bCs/>
          <w:color w:val="000000"/>
          <w:lang w:eastAsia="en-US"/>
        </w:rPr>
        <w:t>SPALIO</w:t>
      </w:r>
      <w:r w:rsidRPr="0013619A">
        <w:rPr>
          <w:rFonts w:eastAsia="Calibri"/>
          <w:bCs/>
          <w:color w:val="000000"/>
          <w:lang w:eastAsia="en-US"/>
        </w:rPr>
        <w:t xml:space="preserve"> MĖNESIO VEIKLOS PLANAS</w:t>
      </w:r>
    </w:p>
    <w:p w:rsidR="006F6170" w:rsidRDefault="006F6170" w:rsidP="006F6170">
      <w:pPr>
        <w:suppressAutoHyphens w:val="0"/>
        <w:autoSpaceDE w:val="0"/>
        <w:autoSpaceDN w:val="0"/>
        <w:adjustRightInd w:val="0"/>
        <w:rPr>
          <w:rFonts w:eastAsia="Calibri"/>
          <w:bCs/>
          <w:color w:val="000000"/>
          <w:lang w:eastAsia="en-US"/>
        </w:rPr>
      </w:pPr>
      <w:r w:rsidRPr="00752CE1">
        <w:rPr>
          <w:rFonts w:eastAsia="Calibri"/>
          <w:bCs/>
          <w:color w:val="000000"/>
          <w:lang w:eastAsia="en-US"/>
        </w:rPr>
        <w:t>POSĖDŽIAI, PASITARIMAI, SUSIRINKIMAI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  <w:gridCol w:w="2126"/>
        <w:gridCol w:w="3402"/>
      </w:tblGrid>
      <w:tr w:rsidR="006F6170" w:rsidTr="007A43B6">
        <w:trPr>
          <w:trHeight w:val="33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3F13B0" w:rsidRDefault="006F6170" w:rsidP="007A43B6">
            <w:pPr>
              <w:snapToGrid w:val="0"/>
              <w:spacing w:after="120" w:line="200" w:lineRule="atLeast"/>
              <w:rPr>
                <w:b/>
              </w:rPr>
            </w:pPr>
            <w:r>
              <w:rPr>
                <w:b/>
              </w:rPr>
              <w:t>P</w:t>
            </w:r>
            <w:r w:rsidRPr="003F13B0">
              <w:rPr>
                <w:b/>
              </w:rPr>
              <w:t>riemonės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3F13B0" w:rsidRDefault="006F6170" w:rsidP="007A43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3F13B0">
              <w:rPr>
                <w:rFonts w:eastAsia="Calibri"/>
                <w:b/>
                <w:color w:val="000000"/>
                <w:lang w:eastAsia="en-US"/>
              </w:rPr>
              <w:t>Vieta, laikas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3F13B0" w:rsidRDefault="006F6170" w:rsidP="007A43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3F13B0">
              <w:rPr>
                <w:rFonts w:eastAsia="Calibri"/>
                <w:b/>
                <w:color w:val="000000"/>
                <w:lang w:eastAsia="en-US"/>
              </w:rPr>
              <w:t>Atsakingi asmenys</w:t>
            </w:r>
          </w:p>
        </w:tc>
      </w:tr>
      <w:tr w:rsidR="006F6170" w:rsidTr="007A43B6">
        <w:trPr>
          <w:trHeight w:val="105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A54FC9" w:rsidRDefault="006F6170" w:rsidP="007A43B6">
            <w:pPr>
              <w:snapToGrid w:val="0"/>
              <w:spacing w:after="120" w:line="200" w:lineRule="atLeast"/>
            </w:pPr>
            <w:r w:rsidRPr="00D77799">
              <w:t>Vaiko gerovės komisijos posėdis.</w:t>
            </w:r>
            <w:r w:rsidRPr="00D77799">
              <w:rPr>
                <w:caps/>
                <w:lang w:eastAsia="en-US"/>
              </w:rPr>
              <w:t xml:space="preserve"> </w:t>
            </w:r>
            <w:r>
              <w:t>Dėl vaiko gerovės komisijos sudėties. Dėl vaikų turinčių raidos ypatumų bei sutrikimų, ugdymo(</w:t>
            </w:r>
            <w:proofErr w:type="spellStart"/>
            <w:r>
              <w:t>si</w:t>
            </w:r>
            <w:proofErr w:type="spellEnd"/>
            <w:r>
              <w:t>) sunkumų, pedagoginių, psichologinių problemų stebėjimas, vertinimas, nukreipimas į Vilniaus PPT.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Default="006A0466" w:rsidP="007A43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18</w:t>
            </w:r>
            <w:r w:rsidR="006F6170">
              <w:rPr>
                <w:rFonts w:eastAsia="Calibri"/>
                <w:color w:val="000000"/>
                <w:lang w:eastAsia="en-US"/>
              </w:rPr>
              <w:t xml:space="preserve"> d.13</w:t>
            </w:r>
            <w:r>
              <w:rPr>
                <w:rFonts w:eastAsia="Calibri"/>
                <w:color w:val="000000"/>
                <w:lang w:eastAsia="en-US"/>
              </w:rPr>
              <w:t>.15</w:t>
            </w:r>
            <w:r w:rsidR="006F6170">
              <w:rPr>
                <w:rFonts w:eastAsia="Calibri"/>
                <w:color w:val="000000"/>
                <w:lang w:eastAsia="en-US"/>
              </w:rPr>
              <w:t xml:space="preserve"> val.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Default="006F6170" w:rsidP="007A43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Direktorė</w:t>
            </w:r>
          </w:p>
          <w:p w:rsidR="006F6170" w:rsidRDefault="006F6170" w:rsidP="007A43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Logopedė </w:t>
            </w:r>
          </w:p>
          <w:p w:rsidR="006A0466" w:rsidRDefault="006A0466" w:rsidP="007A43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Psichologė</w:t>
            </w:r>
          </w:p>
          <w:p w:rsidR="006F6170" w:rsidRPr="00070A3A" w:rsidRDefault="006F6170" w:rsidP="007A43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Pavaduotoja ugdymui </w:t>
            </w:r>
          </w:p>
        </w:tc>
      </w:tr>
      <w:tr w:rsidR="006A0466" w:rsidTr="007674AD">
        <w:trPr>
          <w:trHeight w:val="76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66" w:rsidRPr="00D77799" w:rsidRDefault="006A0466" w:rsidP="007A43B6">
            <w:pPr>
              <w:snapToGrid w:val="0"/>
              <w:spacing w:after="120" w:line="200" w:lineRule="atLeast"/>
            </w:pPr>
            <w:r>
              <w:t xml:space="preserve">Ankstyvojo amžiaus grupių tėvų susirinkimas. Dėl vaikų adaptacijos darželyje.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66" w:rsidRDefault="006A0466" w:rsidP="007A43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 d.  16.30 val.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66" w:rsidRDefault="00F0696B" w:rsidP="007A43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Direktorė. </w:t>
            </w:r>
          </w:p>
          <w:p w:rsidR="00F0696B" w:rsidRDefault="00F0696B" w:rsidP="007A43B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Psichologė E. Undro</w:t>
            </w:r>
          </w:p>
        </w:tc>
      </w:tr>
    </w:tbl>
    <w:p w:rsidR="006F6170" w:rsidRDefault="006F6170" w:rsidP="006F6170">
      <w:pPr>
        <w:suppressAutoHyphens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11410A">
        <w:rPr>
          <w:rFonts w:eastAsia="Calibri"/>
          <w:color w:val="000000"/>
          <w:lang w:eastAsia="en-US"/>
        </w:rPr>
        <w:t>RENGINIAI, PARODOS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  <w:gridCol w:w="2126"/>
        <w:gridCol w:w="3402"/>
      </w:tblGrid>
      <w:tr w:rsidR="006F6170" w:rsidTr="007A43B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573424" w:rsidRDefault="00F0696B" w:rsidP="007A43B6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Projektinė veikla „Skaitome vaikams“. Vyksta kiekvienoje grupėje.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Default="00F0696B" w:rsidP="00F0696B">
            <w:r>
              <w:t xml:space="preserve">Spalio 1 d. – 31 d.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Default="00F0696B" w:rsidP="007A43B6">
            <w:r>
              <w:t>Visų grupių auklėtojos.</w:t>
            </w:r>
          </w:p>
        </w:tc>
      </w:tr>
      <w:tr w:rsidR="006F6170" w:rsidTr="007A43B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3159A3" w:rsidRDefault="00F0696B" w:rsidP="007A43B6">
            <w:pPr>
              <w:pStyle w:val="Default"/>
              <w:rPr>
                <w:bCs/>
              </w:rPr>
            </w:pPr>
            <w:r>
              <w:rPr>
                <w:bCs/>
              </w:rPr>
              <w:t>Tarptautinis projektas „</w:t>
            </w:r>
            <w:proofErr w:type="spellStart"/>
            <w:r>
              <w:rPr>
                <w:bCs/>
              </w:rPr>
              <w:t>Futboliukas</w:t>
            </w:r>
            <w:proofErr w:type="spellEnd"/>
            <w:r>
              <w:rPr>
                <w:bCs/>
              </w:rPr>
              <w:t xml:space="preserve">“.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Default="00F0696B" w:rsidP="007A43B6">
            <w:r>
              <w:t>2018.10.01 – 2019.05.31 d.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Default="00F0696B" w:rsidP="007A43B6">
            <w:r>
              <w:t xml:space="preserve">V. </w:t>
            </w:r>
            <w:proofErr w:type="spellStart"/>
            <w:r>
              <w:t>Afanasjevas</w:t>
            </w:r>
            <w:proofErr w:type="spellEnd"/>
          </w:p>
        </w:tc>
      </w:tr>
      <w:tr w:rsidR="00513836" w:rsidTr="007A43B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36" w:rsidRDefault="00513836" w:rsidP="007A43B6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Tarptautinis projektas „Paukščių palydos“. (iki spalio 5 d. pristatyti kūrybinius darbelius, nuotraukas ir pan. į metodinį kabinetą)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36" w:rsidRDefault="00513836" w:rsidP="007A43B6">
            <w:r>
              <w:t>2018. 10. 01 – 05d.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36" w:rsidRDefault="00513836" w:rsidP="007A43B6">
            <w:r>
              <w:t>Visų grupių auklėtojos</w:t>
            </w:r>
          </w:p>
        </w:tc>
      </w:tr>
      <w:tr w:rsidR="00F0696B" w:rsidTr="007A43B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6B" w:rsidRPr="00573424" w:rsidRDefault="00F0696B" w:rsidP="00F0696B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„Kačiukų“ </w:t>
            </w:r>
            <w:proofErr w:type="spellStart"/>
            <w:r>
              <w:rPr>
                <w:bCs/>
              </w:rPr>
              <w:t>gr</w:t>
            </w:r>
            <w:proofErr w:type="spellEnd"/>
            <w:r>
              <w:rPr>
                <w:bCs/>
              </w:rPr>
              <w:t>., „</w:t>
            </w:r>
            <w:proofErr w:type="spellStart"/>
            <w:r>
              <w:rPr>
                <w:bCs/>
              </w:rPr>
              <w:t>Boružiukų</w:t>
            </w:r>
            <w:proofErr w:type="spellEnd"/>
            <w:r>
              <w:rPr>
                <w:bCs/>
              </w:rPr>
              <w:t xml:space="preserve">“ </w:t>
            </w:r>
            <w:proofErr w:type="spellStart"/>
            <w:r>
              <w:rPr>
                <w:bCs/>
              </w:rPr>
              <w:t>gr</w:t>
            </w:r>
            <w:proofErr w:type="spellEnd"/>
            <w:r>
              <w:rPr>
                <w:bCs/>
              </w:rPr>
              <w:t>. Pristato darbus į l/d „Prie pasakų parko“ parodai „Jo didenybė grybas“.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6B" w:rsidRDefault="00F0696B" w:rsidP="00F0696B">
            <w:r>
              <w:t xml:space="preserve">Iki spalio 11 d.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6B" w:rsidRDefault="00F0696B" w:rsidP="00F0696B">
            <w:r>
              <w:t xml:space="preserve">J. </w:t>
            </w:r>
            <w:proofErr w:type="spellStart"/>
            <w:r>
              <w:t>Markutelytė</w:t>
            </w:r>
            <w:proofErr w:type="spellEnd"/>
            <w:r>
              <w:t xml:space="preserve">- </w:t>
            </w:r>
            <w:proofErr w:type="spellStart"/>
            <w:r>
              <w:t>Širkienė</w:t>
            </w:r>
            <w:proofErr w:type="spellEnd"/>
            <w:r>
              <w:t xml:space="preserve">; I. </w:t>
            </w:r>
            <w:proofErr w:type="spellStart"/>
            <w:r>
              <w:t>Kovaliovienė</w:t>
            </w:r>
            <w:proofErr w:type="spellEnd"/>
            <w:r>
              <w:t xml:space="preserve">; V. Karmazaitė; Ž. </w:t>
            </w:r>
            <w:proofErr w:type="spellStart"/>
            <w:r>
              <w:t>Kilbauskienė</w:t>
            </w:r>
            <w:proofErr w:type="spellEnd"/>
          </w:p>
        </w:tc>
      </w:tr>
      <w:tr w:rsidR="00F0696B" w:rsidTr="007A43B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6B" w:rsidRDefault="00F0696B" w:rsidP="00F0696B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„Trys draugai“. </w:t>
            </w:r>
            <w:r w:rsidR="00AE3EAE">
              <w:rPr>
                <w:bCs/>
              </w:rPr>
              <w:t xml:space="preserve">Teatralizuotas koncertas „Dainos iš lagamino“.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6B" w:rsidRDefault="00AE3EAE" w:rsidP="00F0696B">
            <w:r>
              <w:t>Spalio 12 d. 9 val.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6B" w:rsidRDefault="00AE3EAE" w:rsidP="00F0696B">
            <w:r>
              <w:rPr>
                <w:rFonts w:eastAsia="Calibri"/>
                <w:color w:val="000000"/>
                <w:lang w:eastAsia="en-US"/>
              </w:rPr>
              <w:t>Pavaduotoja ugdymui</w:t>
            </w:r>
          </w:p>
        </w:tc>
      </w:tr>
      <w:tr w:rsidR="00F0696B" w:rsidTr="007A43B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6B" w:rsidRDefault="00F0696B" w:rsidP="00F0696B">
            <w:r>
              <w:t xml:space="preserve">„Kačiukų“ </w:t>
            </w:r>
            <w:proofErr w:type="spellStart"/>
            <w:r>
              <w:t>gr</w:t>
            </w:r>
            <w:proofErr w:type="spellEnd"/>
            <w:r>
              <w:t>. Vaikai dalyvauja muzikinėje pasakoje „Pasaka apie tai, kaip musmirė pametė savo taškelius“. L/d „Prie pasakų parko“.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6B" w:rsidRDefault="00F0696B" w:rsidP="00F0696B">
            <w:r>
              <w:t xml:space="preserve">Spalio 17 d.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6B" w:rsidRDefault="0099226B" w:rsidP="00F0696B">
            <w:r>
              <w:t>J</w:t>
            </w:r>
            <w:bookmarkStart w:id="0" w:name="_GoBack"/>
            <w:bookmarkEnd w:id="0"/>
            <w:r>
              <w:t xml:space="preserve">. </w:t>
            </w:r>
            <w:proofErr w:type="spellStart"/>
            <w:r>
              <w:t>Markutelytė</w:t>
            </w:r>
            <w:proofErr w:type="spellEnd"/>
            <w:r>
              <w:t xml:space="preserve">- </w:t>
            </w:r>
            <w:proofErr w:type="spellStart"/>
            <w:r>
              <w:t>Širkienė</w:t>
            </w:r>
            <w:proofErr w:type="spellEnd"/>
            <w:r>
              <w:t xml:space="preserve">; I. </w:t>
            </w:r>
            <w:proofErr w:type="spellStart"/>
            <w:r>
              <w:t>Kovaliovienė</w:t>
            </w:r>
            <w:proofErr w:type="spellEnd"/>
            <w:r>
              <w:t>;</w:t>
            </w:r>
          </w:p>
        </w:tc>
      </w:tr>
      <w:tr w:rsidR="00F0696B" w:rsidTr="007A43B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6B" w:rsidRPr="00573424" w:rsidRDefault="00513836" w:rsidP="00F0696B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Susitikimas su ornitologu. Migruojantis paukščiai.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6B" w:rsidRDefault="00AA75F3" w:rsidP="00F0696B">
            <w:r>
              <w:t>Spalio 25 d. 10 val.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6B" w:rsidRDefault="00AA75F3" w:rsidP="00F0696B">
            <w:r>
              <w:t xml:space="preserve">Ikimokyklinio amžiaus grupės. </w:t>
            </w:r>
          </w:p>
        </w:tc>
      </w:tr>
      <w:tr w:rsidR="00F0696B" w:rsidTr="007A43B6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6B" w:rsidRDefault="007674AD" w:rsidP="00F0696B">
            <w:r>
              <w:t xml:space="preserve">Rudenėlio šventė.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6B" w:rsidRDefault="007674AD" w:rsidP="00F0696B">
            <w:r>
              <w:t>Spalio 23 d. 10 val.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6B" w:rsidRDefault="007674AD" w:rsidP="00F0696B">
            <w:r>
              <w:t xml:space="preserve">R. </w:t>
            </w:r>
            <w:proofErr w:type="spellStart"/>
            <w:r>
              <w:t>Palumeckienė</w:t>
            </w:r>
            <w:proofErr w:type="spellEnd"/>
            <w:r>
              <w:t xml:space="preserve">, D. </w:t>
            </w:r>
            <w:proofErr w:type="spellStart"/>
            <w:r>
              <w:t>Tvaronienė</w:t>
            </w:r>
            <w:proofErr w:type="spellEnd"/>
            <w:r>
              <w:t xml:space="preserve">, meninio ugdymo pedagogė. </w:t>
            </w:r>
          </w:p>
        </w:tc>
      </w:tr>
    </w:tbl>
    <w:p w:rsidR="006F6170" w:rsidRDefault="006F6170" w:rsidP="006F6170">
      <w:r w:rsidRPr="0011410A">
        <w:t>DARBO PRIEŽIŪRA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  <w:gridCol w:w="2268"/>
        <w:gridCol w:w="3260"/>
      </w:tblGrid>
      <w:tr w:rsidR="006F6170" w:rsidTr="007A43B6">
        <w:trPr>
          <w:trHeight w:val="72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70" w:rsidRDefault="006F6170" w:rsidP="007A43B6">
            <w:r>
              <w:t>Ugdomosios veiklos savaitės planai.</w:t>
            </w:r>
          </w:p>
          <w:p w:rsidR="006F6170" w:rsidRDefault="006F6170" w:rsidP="007A43B6">
            <w:r>
              <w:t>Vaikų pasiekimų vertinimas.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Default="006F6170" w:rsidP="007A43B6">
            <w:r>
              <w:t>Mėnesio eigoje</w:t>
            </w:r>
          </w:p>
          <w:p w:rsidR="006F6170" w:rsidRDefault="006F6170" w:rsidP="007A43B6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70" w:rsidRDefault="006F6170" w:rsidP="007A43B6">
            <w:r>
              <w:t>Dir. pavaduotoja ugdymui</w:t>
            </w:r>
          </w:p>
          <w:p w:rsidR="006F6170" w:rsidRDefault="006F6170" w:rsidP="007A43B6">
            <w:r>
              <w:t>Direktorė</w:t>
            </w:r>
          </w:p>
        </w:tc>
      </w:tr>
    </w:tbl>
    <w:p w:rsidR="006F6170" w:rsidRDefault="006F6170" w:rsidP="006F6170">
      <w:pPr>
        <w:jc w:val="right"/>
      </w:pPr>
      <w:r>
        <w:t xml:space="preserve">Parengė </w:t>
      </w:r>
      <w:proofErr w:type="spellStart"/>
      <w:r>
        <w:t>Anželika</w:t>
      </w:r>
      <w:proofErr w:type="spellEnd"/>
      <w:r>
        <w:t xml:space="preserve"> Povilaitytė, direktoriaus pavaduotoja ugdymui</w:t>
      </w:r>
    </w:p>
    <w:p w:rsidR="00CB757C" w:rsidRPr="006F6170" w:rsidRDefault="00CB757C" w:rsidP="006F6170"/>
    <w:sectPr w:rsidR="00CB757C" w:rsidRPr="006F6170" w:rsidSect="00CF60E9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E9"/>
    <w:rsid w:val="002923FD"/>
    <w:rsid w:val="00293BE9"/>
    <w:rsid w:val="00513836"/>
    <w:rsid w:val="006A0466"/>
    <w:rsid w:val="006F6170"/>
    <w:rsid w:val="007674AD"/>
    <w:rsid w:val="0099226B"/>
    <w:rsid w:val="00A23681"/>
    <w:rsid w:val="00AA75F3"/>
    <w:rsid w:val="00AE3EAE"/>
    <w:rsid w:val="00CB757C"/>
    <w:rsid w:val="00CF60E9"/>
    <w:rsid w:val="00DB747A"/>
    <w:rsid w:val="00F0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698A5-467F-4B43-91B2-07F1D6D8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F60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CF60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CF60E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Grietas">
    <w:name w:val="Strong"/>
    <w:uiPriority w:val="22"/>
    <w:qFormat/>
    <w:rsid w:val="00CF60E9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747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747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2018-09-27T07:02:00Z</cp:lastPrinted>
  <dcterms:created xsi:type="dcterms:W3CDTF">2018-09-24T13:30:00Z</dcterms:created>
  <dcterms:modified xsi:type="dcterms:W3CDTF">2018-09-27T07:04:00Z</dcterms:modified>
</cp:coreProperties>
</file>