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70" w:rsidRPr="00EA0EAC" w:rsidRDefault="006F6170" w:rsidP="006F6170">
      <w:pPr>
        <w:pStyle w:val="Default"/>
        <w:jc w:val="center"/>
      </w:pPr>
      <w:r w:rsidRPr="00EA0EAC">
        <w:rPr>
          <w:b/>
          <w:bCs/>
        </w:rPr>
        <w:t>VILNIAUS</w:t>
      </w:r>
      <w:r>
        <w:rPr>
          <w:b/>
          <w:bCs/>
        </w:rPr>
        <w:t xml:space="preserve"> </w:t>
      </w:r>
      <w:r w:rsidRPr="00EA0EAC">
        <w:rPr>
          <w:b/>
          <w:bCs/>
        </w:rPr>
        <w:t>LOPŠELIS – DAR</w:t>
      </w:r>
      <w:r>
        <w:rPr>
          <w:b/>
          <w:bCs/>
        </w:rPr>
        <w:t xml:space="preserve">ŽELIS </w:t>
      </w:r>
      <w:r w:rsidR="00DB747A">
        <w:rPr>
          <w:b/>
          <w:bCs/>
        </w:rPr>
        <w:t>„ŠNEKUTIS“</w:t>
      </w:r>
    </w:p>
    <w:p w:rsidR="006F6170" w:rsidRPr="0013619A" w:rsidRDefault="006F6170" w:rsidP="006F6170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13619A">
        <w:rPr>
          <w:rFonts w:eastAsia="Calibri"/>
          <w:bCs/>
          <w:color w:val="000000"/>
          <w:lang w:eastAsia="en-US"/>
        </w:rPr>
        <w:t>201</w:t>
      </w:r>
      <w:r w:rsidR="006A0466">
        <w:rPr>
          <w:rFonts w:eastAsia="Calibri"/>
          <w:bCs/>
          <w:color w:val="000000"/>
          <w:lang w:eastAsia="en-US"/>
        </w:rPr>
        <w:t>8</w:t>
      </w:r>
      <w:r w:rsidRPr="0013619A">
        <w:rPr>
          <w:rFonts w:eastAsia="Calibri"/>
          <w:bCs/>
          <w:color w:val="000000"/>
          <w:lang w:eastAsia="en-US"/>
        </w:rPr>
        <w:t xml:space="preserve"> M. </w:t>
      </w:r>
      <w:r w:rsidR="00E32344">
        <w:rPr>
          <w:rFonts w:eastAsia="Calibri"/>
          <w:bCs/>
          <w:color w:val="000000"/>
          <w:lang w:eastAsia="en-US"/>
        </w:rPr>
        <w:t>LAPKRIČIO</w:t>
      </w:r>
      <w:r w:rsidRPr="0013619A">
        <w:rPr>
          <w:rFonts w:eastAsia="Calibri"/>
          <w:bCs/>
          <w:color w:val="000000"/>
          <w:lang w:eastAsia="en-US"/>
        </w:rPr>
        <w:t xml:space="preserve"> MĖNESIO VEIKLOS PLANAS</w:t>
      </w:r>
    </w:p>
    <w:p w:rsidR="006F6170" w:rsidRDefault="006F6170" w:rsidP="006F6170">
      <w:pPr>
        <w:suppressAutoHyphens w:val="0"/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  <w:r w:rsidRPr="00752CE1">
        <w:rPr>
          <w:rFonts w:eastAsia="Calibri"/>
          <w:bCs/>
          <w:color w:val="000000"/>
          <w:lang w:eastAsia="en-US"/>
        </w:rPr>
        <w:t>POSĖDŽIAI, PASITARIMAI, SUSIRINKIMAI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126"/>
        <w:gridCol w:w="3402"/>
      </w:tblGrid>
      <w:tr w:rsidR="006F6170" w:rsidTr="007A43B6">
        <w:trPr>
          <w:trHeight w:val="33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7A43B6">
            <w:pPr>
              <w:snapToGrid w:val="0"/>
              <w:spacing w:after="120" w:line="200" w:lineRule="atLeast"/>
              <w:rPr>
                <w:b/>
              </w:rPr>
            </w:pPr>
            <w:r>
              <w:rPr>
                <w:b/>
              </w:rPr>
              <w:t>P</w:t>
            </w:r>
            <w:r w:rsidRPr="003F13B0">
              <w:rPr>
                <w:b/>
              </w:rPr>
              <w:t>riemonės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Vieta, laikas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Atsakingi asmenys</w:t>
            </w:r>
          </w:p>
        </w:tc>
      </w:tr>
      <w:tr w:rsidR="006F6170" w:rsidTr="007A43B6">
        <w:trPr>
          <w:trHeight w:val="10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A54FC9" w:rsidRDefault="00E32344" w:rsidP="007A43B6">
            <w:pPr>
              <w:snapToGrid w:val="0"/>
              <w:spacing w:after="120" w:line="200" w:lineRule="atLeast"/>
            </w:pPr>
            <w:r>
              <w:t xml:space="preserve">Metodinis susirinkimas. Menininkų grupė.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6A0466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  <w:r w:rsidR="006F6170">
              <w:rPr>
                <w:rFonts w:eastAsia="Calibri"/>
                <w:color w:val="000000"/>
                <w:lang w:eastAsia="en-US"/>
              </w:rPr>
              <w:t xml:space="preserve"> d.13</w:t>
            </w:r>
            <w:r>
              <w:rPr>
                <w:rFonts w:eastAsia="Calibri"/>
                <w:color w:val="000000"/>
                <w:lang w:eastAsia="en-US"/>
              </w:rPr>
              <w:t>.15</w:t>
            </w:r>
            <w:r w:rsidR="006F6170">
              <w:rPr>
                <w:rFonts w:eastAsia="Calibri"/>
                <w:color w:val="000000"/>
                <w:lang w:eastAsia="en-US"/>
              </w:rPr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6F6170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P</w:t>
            </w:r>
            <w:r w:rsidR="00E32344">
              <w:rPr>
                <w:rFonts w:eastAsia="Calibri"/>
                <w:color w:val="000000"/>
                <w:lang w:eastAsia="en-US"/>
              </w:rPr>
              <w:t>avaduotoja ugdymui;</w:t>
            </w:r>
          </w:p>
          <w:p w:rsidR="00E32344" w:rsidRPr="00070A3A" w:rsidRDefault="00E32344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N.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Strolienė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; R.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Palumickienė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; R.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Barkovskienė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, Ž.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Kilbauskienė</w:t>
            </w:r>
            <w:proofErr w:type="spellEnd"/>
          </w:p>
        </w:tc>
      </w:tr>
      <w:tr w:rsidR="006A0466" w:rsidTr="007674AD">
        <w:trPr>
          <w:trHeight w:val="76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66" w:rsidRPr="00D77799" w:rsidRDefault="00E32344" w:rsidP="007A43B6">
            <w:pPr>
              <w:snapToGrid w:val="0"/>
              <w:spacing w:after="120" w:line="200" w:lineRule="atLeast"/>
            </w:pPr>
            <w:r>
              <w:t xml:space="preserve">Metodinis susirinkimas. Tyrėjų (audito) grupė. </w:t>
            </w:r>
            <w:r w:rsidR="006A0466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66" w:rsidRDefault="006A0466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E32344">
              <w:rPr>
                <w:rFonts w:eastAsia="Calibri"/>
                <w:color w:val="000000"/>
                <w:lang w:eastAsia="en-US"/>
              </w:rPr>
              <w:t>3 d.  13.15</w:t>
            </w:r>
            <w:r>
              <w:rPr>
                <w:rFonts w:eastAsia="Calibri"/>
                <w:color w:val="000000"/>
                <w:lang w:eastAsia="en-US"/>
              </w:rPr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4" w:rsidRDefault="00E32344" w:rsidP="00E3234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Dir. pav. ugdymui;</w:t>
            </w:r>
          </w:p>
          <w:p w:rsidR="00E32344" w:rsidRPr="00E32344" w:rsidRDefault="00E32344" w:rsidP="00E3234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D.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Tvaronienė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; A.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Strela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; J.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Markutelytė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–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Širkienė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</w:tbl>
    <w:p w:rsidR="006F6170" w:rsidRDefault="006F6170" w:rsidP="006F6170">
      <w:pPr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11410A">
        <w:rPr>
          <w:rFonts w:eastAsia="Calibri"/>
          <w:color w:val="000000"/>
          <w:lang w:eastAsia="en-US"/>
        </w:rPr>
        <w:t>RENGINIAI, PARODOS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2126"/>
        <w:gridCol w:w="3402"/>
      </w:tblGrid>
      <w:tr w:rsidR="006F6170" w:rsidTr="007A43B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573424" w:rsidRDefault="00E32344" w:rsidP="007A43B6">
            <w:pPr>
              <w:pStyle w:val="Default"/>
              <w:rPr>
                <w:bCs/>
              </w:rPr>
            </w:pPr>
            <w:r>
              <w:rPr>
                <w:bCs/>
              </w:rPr>
              <w:t>Muzikinė edukacinė pramoga su „Tarškalais“.</w:t>
            </w:r>
            <w:r w:rsidR="00F0696B">
              <w:rPr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F0696B" w:rsidP="00F0696B">
            <w:r>
              <w:t>1</w:t>
            </w:r>
            <w:r w:rsidR="00E32344">
              <w:t>4 d. 9.15 val.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E32344" w:rsidRDefault="00E32344" w:rsidP="00E3234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Dir. pav. ugdymui;</w:t>
            </w:r>
          </w:p>
        </w:tc>
      </w:tr>
      <w:tr w:rsidR="006F6170" w:rsidTr="007A43B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159A3" w:rsidRDefault="00E32344" w:rsidP="007A43B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Edukacinė pramoga salėje „Žibinti švieselė, sušildyk širdelę“.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E32344" w:rsidP="007A43B6">
            <w:r>
              <w:t>12 d. 10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E32344" w:rsidP="007A43B6">
            <w:r>
              <w:t xml:space="preserve">N. </w:t>
            </w:r>
            <w:proofErr w:type="spellStart"/>
            <w:r>
              <w:t>Strolienė</w:t>
            </w:r>
            <w:proofErr w:type="spellEnd"/>
            <w:r>
              <w:t xml:space="preserve">; A. </w:t>
            </w:r>
            <w:proofErr w:type="spellStart"/>
            <w:r>
              <w:t>Strela</w:t>
            </w:r>
            <w:proofErr w:type="spellEnd"/>
            <w:r w:rsidR="00F05D8D">
              <w:t xml:space="preserve">; V. </w:t>
            </w:r>
            <w:proofErr w:type="spellStart"/>
            <w:r w:rsidR="00F05D8D">
              <w:t>Afanasjevas</w:t>
            </w:r>
            <w:proofErr w:type="spellEnd"/>
          </w:p>
        </w:tc>
      </w:tr>
      <w:tr w:rsidR="00513836" w:rsidTr="007A43B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E32344" w:rsidP="00E32344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Edukacinė pramoga „Kalėdų belaukiant“, meduolių kepimas.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E32344" w:rsidP="007A43B6">
            <w:r>
              <w:t>27 d. 9.30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E32344" w:rsidP="007A43B6">
            <w:r>
              <w:t xml:space="preserve">J. </w:t>
            </w:r>
            <w:proofErr w:type="spellStart"/>
            <w:r>
              <w:t>Markutelytė</w:t>
            </w:r>
            <w:proofErr w:type="spellEnd"/>
            <w:r>
              <w:t xml:space="preserve"> – </w:t>
            </w:r>
            <w:proofErr w:type="spellStart"/>
            <w:r>
              <w:t>Širkienė</w:t>
            </w:r>
            <w:proofErr w:type="spellEnd"/>
            <w:r>
              <w:t xml:space="preserve">; I. </w:t>
            </w:r>
            <w:proofErr w:type="spellStart"/>
            <w:r>
              <w:t>Kovaliovienė</w:t>
            </w:r>
            <w:proofErr w:type="spellEnd"/>
          </w:p>
        </w:tc>
      </w:tr>
      <w:tr w:rsidR="00F0696B" w:rsidTr="007A43B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Pr="00573424" w:rsidRDefault="00E32344" w:rsidP="00E32344">
            <w:pPr>
              <w:pStyle w:val="Default"/>
              <w:rPr>
                <w:bCs/>
              </w:rPr>
            </w:pPr>
            <w:r>
              <w:rPr>
                <w:bCs/>
              </w:rPr>
              <w:t>Edukacinis projektas „Bitės lietuvių liaudie tradicijose“.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E32344" w:rsidP="00F0696B">
            <w:r>
              <w:t xml:space="preserve">20 d. – 30 d.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E32344" w:rsidP="00F0696B">
            <w:r>
              <w:t xml:space="preserve">N. </w:t>
            </w:r>
            <w:proofErr w:type="spellStart"/>
            <w:r>
              <w:t>Strolienė</w:t>
            </w:r>
            <w:proofErr w:type="spellEnd"/>
            <w:r>
              <w:t xml:space="preserve">; D. </w:t>
            </w:r>
            <w:proofErr w:type="spellStart"/>
            <w:r>
              <w:t>Tvaronienė</w:t>
            </w:r>
            <w:proofErr w:type="spellEnd"/>
            <w:r>
              <w:t xml:space="preserve">, A. </w:t>
            </w:r>
            <w:proofErr w:type="spellStart"/>
            <w:r>
              <w:t>Strela</w:t>
            </w:r>
            <w:proofErr w:type="spellEnd"/>
            <w:r>
              <w:t>.</w:t>
            </w:r>
          </w:p>
        </w:tc>
        <w:bookmarkStart w:id="0" w:name="_GoBack"/>
        <w:bookmarkEnd w:id="0"/>
      </w:tr>
    </w:tbl>
    <w:p w:rsidR="006F6170" w:rsidRDefault="006F6170" w:rsidP="006F6170">
      <w:r w:rsidRPr="0011410A">
        <w:t>DARBO PRIEŽIŪRA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268"/>
        <w:gridCol w:w="3260"/>
      </w:tblGrid>
      <w:tr w:rsidR="006F6170" w:rsidTr="007A43B6">
        <w:trPr>
          <w:trHeight w:val="7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6F6170" w:rsidP="007A43B6">
            <w:r>
              <w:t>Ugdomosios veiklos savaitės planai.</w:t>
            </w:r>
          </w:p>
          <w:p w:rsidR="006F6170" w:rsidRDefault="006F6170" w:rsidP="007A43B6">
            <w:r>
              <w:t>Vaikų pasiekimų vertinimas.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6F6170" w:rsidP="007A43B6">
            <w:r>
              <w:t>Mėnesio eigoje</w:t>
            </w:r>
          </w:p>
          <w:p w:rsidR="006F6170" w:rsidRDefault="006F6170" w:rsidP="007A43B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6F6170" w:rsidP="007A43B6">
            <w:r>
              <w:t>Dir. pavaduotoja ugdymui</w:t>
            </w:r>
          </w:p>
          <w:p w:rsidR="006F6170" w:rsidRDefault="006F6170" w:rsidP="007A43B6">
            <w:r>
              <w:t>Direktorė</w:t>
            </w:r>
          </w:p>
        </w:tc>
      </w:tr>
    </w:tbl>
    <w:p w:rsidR="006F6170" w:rsidRDefault="006F6170" w:rsidP="006F6170">
      <w:pPr>
        <w:jc w:val="right"/>
      </w:pPr>
      <w:r>
        <w:t xml:space="preserve">Parengė </w:t>
      </w:r>
      <w:proofErr w:type="spellStart"/>
      <w:r>
        <w:t>Anželika</w:t>
      </w:r>
      <w:proofErr w:type="spellEnd"/>
      <w:r>
        <w:t xml:space="preserve"> Povilaitytė, direktoriaus pavaduotoja ugdymui</w:t>
      </w:r>
    </w:p>
    <w:p w:rsidR="00CB757C" w:rsidRPr="006F6170" w:rsidRDefault="00CB757C" w:rsidP="006F6170"/>
    <w:sectPr w:rsidR="00CB757C" w:rsidRPr="006F6170" w:rsidSect="00CF60E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204F"/>
    <w:multiLevelType w:val="hybridMultilevel"/>
    <w:tmpl w:val="245C5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9"/>
    <w:rsid w:val="002923FD"/>
    <w:rsid w:val="00293BE9"/>
    <w:rsid w:val="002C2D6D"/>
    <w:rsid w:val="00513836"/>
    <w:rsid w:val="006A0466"/>
    <w:rsid w:val="006F6170"/>
    <w:rsid w:val="007674AD"/>
    <w:rsid w:val="0099226B"/>
    <w:rsid w:val="00A23681"/>
    <w:rsid w:val="00AA75F3"/>
    <w:rsid w:val="00AE3EAE"/>
    <w:rsid w:val="00CB757C"/>
    <w:rsid w:val="00CF60E9"/>
    <w:rsid w:val="00DB747A"/>
    <w:rsid w:val="00E32344"/>
    <w:rsid w:val="00F05D8D"/>
    <w:rsid w:val="00F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698A5-467F-4B43-91B2-07F1D6D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6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0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CF60E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747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74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2018-09-27T07:02:00Z</cp:lastPrinted>
  <dcterms:created xsi:type="dcterms:W3CDTF">2018-11-05T09:22:00Z</dcterms:created>
  <dcterms:modified xsi:type="dcterms:W3CDTF">2018-11-05T09:34:00Z</dcterms:modified>
</cp:coreProperties>
</file>