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512BB3">
      <w:pPr>
        <w:pStyle w:val="Default"/>
        <w:spacing w:line="360" w:lineRule="auto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512BB3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6C09ED">
        <w:rPr>
          <w:rFonts w:eastAsia="Calibri"/>
          <w:bCs/>
          <w:color w:val="000000"/>
          <w:lang w:eastAsia="en-US"/>
        </w:rPr>
        <w:t>VASARIS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512BB3" w:rsidRPr="0013619A" w:rsidRDefault="00512BB3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</w:p>
    <w:p w:rsidR="006F6170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6C09ED">
            <w:pPr>
              <w:snapToGrid w:val="0"/>
              <w:spacing w:after="120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234402">
        <w:trPr>
          <w:trHeight w:val="61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A54FC9" w:rsidRDefault="00234402" w:rsidP="006C09ED">
            <w:pPr>
              <w:snapToGrid w:val="0"/>
              <w:spacing w:after="120"/>
            </w:pPr>
            <w:r>
              <w:t xml:space="preserve">Metodinis susirinkimas. </w:t>
            </w:r>
            <w:r w:rsidR="00512BB3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234402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</w:t>
            </w:r>
            <w:r w:rsidR="008671A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512BB3">
              <w:rPr>
                <w:rFonts w:eastAsia="Calibri"/>
                <w:color w:val="000000"/>
                <w:lang w:eastAsia="en-US"/>
              </w:rPr>
              <w:t>d.13.15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Default="008671A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</w:t>
            </w:r>
            <w:r w:rsidR="00512BB3">
              <w:rPr>
                <w:rFonts w:eastAsia="Calibri"/>
                <w:color w:val="000000"/>
                <w:lang w:eastAsia="en-US"/>
              </w:rPr>
              <w:t>;</w:t>
            </w:r>
          </w:p>
          <w:p w:rsidR="00512BB3" w:rsidRPr="00070A3A" w:rsidRDefault="00512BB3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</w:tbl>
    <w:p w:rsidR="006F6170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234402" w:rsidP="006C09ED">
            <w:pPr>
              <w:pStyle w:val="Default"/>
              <w:rPr>
                <w:bCs/>
              </w:rPr>
            </w:pPr>
            <w:r>
              <w:rPr>
                <w:bCs/>
              </w:rPr>
              <w:t>Edukacinis renginys vaikams „Duonelės kelias“.</w:t>
            </w:r>
            <w:r w:rsidR="00512BB3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234402" w:rsidP="006C09ED">
            <w:r>
              <w:t>5d. 9.30</w:t>
            </w:r>
            <w:r w:rsidR="00E32344">
              <w:t xml:space="preserve"> val.</w:t>
            </w:r>
            <w:r w:rsidR="00F0696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12BB3" w:rsidRDefault="00512BB3" w:rsidP="002344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I.Kovaliovienė</w:t>
            </w:r>
            <w:proofErr w:type="spellEnd"/>
            <w:r>
              <w:rPr>
                <w:color w:val="000000"/>
              </w:rPr>
              <w:t>;</w:t>
            </w:r>
            <w:r w:rsidR="00234402">
              <w:rPr>
                <w:color w:val="000000"/>
              </w:rPr>
              <w:t xml:space="preserve"> J. </w:t>
            </w:r>
            <w:proofErr w:type="spellStart"/>
            <w:r w:rsidR="00234402">
              <w:rPr>
                <w:color w:val="000000"/>
              </w:rPr>
              <w:t>Markutelytė</w:t>
            </w:r>
            <w:proofErr w:type="spellEnd"/>
            <w:r w:rsidR="00234402">
              <w:rPr>
                <w:color w:val="000000"/>
              </w:rPr>
              <w:t xml:space="preserve"> – </w:t>
            </w:r>
            <w:proofErr w:type="spellStart"/>
            <w:r w:rsidR="00234402">
              <w:rPr>
                <w:color w:val="000000"/>
              </w:rPr>
              <w:t>Širkienė</w:t>
            </w:r>
            <w:proofErr w:type="spellEnd"/>
            <w:r w:rsidR="00234402">
              <w:rPr>
                <w:color w:val="000000"/>
              </w:rPr>
              <w:t>.</w:t>
            </w:r>
          </w:p>
        </w:tc>
      </w:tr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234402" w:rsidP="006C09E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Piešinių paroda „Mėgstamiausia daržovė“.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234402" w:rsidP="00234402">
            <w:r>
              <w:t>11 - 28</w:t>
            </w:r>
            <w:r w:rsidR="00512BB3">
              <w:t xml:space="preserve"> d. </w:t>
            </w:r>
            <w:r>
              <w:t>(piešinius pristatyti į metodinį kabinetą vasario 19 d.)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512BB3" w:rsidP="006C09ED">
            <w:r>
              <w:t>Visų grupių auklėtojos</w:t>
            </w:r>
            <w:r w:rsidR="00234402">
              <w:t>;</w:t>
            </w:r>
          </w:p>
          <w:p w:rsidR="00234402" w:rsidRDefault="00234402" w:rsidP="006C09ED"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513836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234402" w:rsidP="006C09E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Edukacinė pramoga „Pasidirbau sau dūdelę“. </w:t>
            </w:r>
            <w:r w:rsidR="008671A0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Default="00234402" w:rsidP="006C09ED">
            <w:r>
              <w:t>8 d. 9.30</w:t>
            </w:r>
            <w:r w:rsidR="008671A0">
              <w:t xml:space="preserve"> </w:t>
            </w:r>
            <w:r w:rsidR="00E32344">
              <w:t xml:space="preserve"> val.</w:t>
            </w:r>
            <w:r w:rsidR="008671A0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512BB3" w:rsidP="006C09ED"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F0696B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234402" w:rsidP="006C09E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Akcija „Padovanok tulpės svogūnėlį darželiui“. </w:t>
            </w:r>
            <w:r w:rsidR="00512BB3">
              <w:rPr>
                <w:bCs/>
              </w:rPr>
              <w:t xml:space="preserve"> </w:t>
            </w:r>
            <w:r w:rsidR="008671A0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Default="00234402" w:rsidP="006C09ED">
            <w:r>
              <w:t>Nuo 25</w:t>
            </w:r>
            <w:r w:rsidR="008671A0" w:rsidRPr="00512BB3">
              <w:t xml:space="preserve"> </w:t>
            </w:r>
            <w:r w:rsidR="00110B05" w:rsidRPr="00512BB3">
              <w:t>d</w:t>
            </w:r>
            <w:r w:rsidR="00110B05">
              <w:t xml:space="preserve">. </w:t>
            </w:r>
            <w:r w:rsidR="00C26C96">
              <w:t>iki kovo 29 d.</w:t>
            </w:r>
          </w:p>
          <w:p w:rsidR="008671A0" w:rsidRDefault="008671A0" w:rsidP="006C09E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34402" w:rsidP="006C09ED">
            <w:r>
              <w:rPr>
                <w:rFonts w:eastAsia="Calibri"/>
                <w:color w:val="000000"/>
                <w:lang w:eastAsia="en-US"/>
              </w:rPr>
              <w:t xml:space="preserve">Visų grupių </w:t>
            </w:r>
            <w:r w:rsidR="00567BFD">
              <w:rPr>
                <w:rFonts w:eastAsia="Calibri"/>
                <w:color w:val="000000"/>
                <w:lang w:eastAsia="en-US"/>
              </w:rPr>
              <w:t>auklėtojos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C26C96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6C09E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Edukacinė pramoga ankstyvojo amžiaus grupėms.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471D86" w:rsidP="006C09ED">
            <w:r>
              <w:t>26 d. 9.30 val.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6C09E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Gintarė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Laurinėnaitė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; Renata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Šluinskien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; Meninio ugdymo pedagogė. </w:t>
            </w:r>
          </w:p>
        </w:tc>
      </w:tr>
      <w:tr w:rsidR="00234402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Default="00234402" w:rsidP="006C09E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Bendruomenės </w:t>
            </w:r>
            <w:r w:rsidR="00EF08FE">
              <w:rPr>
                <w:bCs/>
              </w:rPr>
              <w:t xml:space="preserve">koncertas </w:t>
            </w:r>
            <w:r w:rsidR="00C26C96">
              <w:rPr>
                <w:bCs/>
              </w:rPr>
              <w:t>skirtas Lietuvos gimtadieniui – „Lietuvos Valstybė tai – Aš“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Default="00234402" w:rsidP="006C09E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Default="00C26C96" w:rsidP="006C09E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Nijolė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Strolienė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; Meninio ugdymo pedagogė. </w:t>
            </w:r>
          </w:p>
        </w:tc>
      </w:tr>
      <w:tr w:rsidR="002F3938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34402" w:rsidP="006C09ED">
            <w:pPr>
              <w:pStyle w:val="Default"/>
              <w:rPr>
                <w:bCs/>
              </w:rPr>
            </w:pPr>
            <w:r>
              <w:rPr>
                <w:bCs/>
              </w:rPr>
              <w:t>Kulinarinė savaitė „Kačiukų“ grupėje.</w:t>
            </w:r>
            <w:r w:rsidR="002F3938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34402" w:rsidP="006C09ED">
            <w:r>
              <w:t>Nuo 11 d. iki vasario 15</w:t>
            </w:r>
            <w:r w:rsidR="00512BB3">
              <w:t xml:space="preserve"> d. </w:t>
            </w:r>
            <w:r w:rsidR="002F3938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2F3938" w:rsidP="006C09ED">
            <w:r>
              <w:t>Visų grupių auklėtojos</w:t>
            </w:r>
          </w:p>
        </w:tc>
      </w:tr>
    </w:tbl>
    <w:p w:rsidR="006F6170" w:rsidRDefault="006F6170" w:rsidP="006C09ED"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512BB3" w:rsidP="006C09ED">
            <w:r>
              <w:t>Ugdomosios veiklos stebėsena.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6C09ED">
            <w:r>
              <w:t>Mėnesio eigoje</w:t>
            </w:r>
          </w:p>
          <w:p w:rsidR="006F6170" w:rsidRDefault="006F6170" w:rsidP="006C09E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6C09ED">
            <w:r>
              <w:t>Dir. pavaduotoja ugdymui</w:t>
            </w:r>
          </w:p>
          <w:p w:rsidR="006F6170" w:rsidRDefault="006F6170" w:rsidP="006C09ED">
            <w:r>
              <w:t>Direktorė</w:t>
            </w:r>
          </w:p>
        </w:tc>
      </w:tr>
    </w:tbl>
    <w:p w:rsidR="006F6170" w:rsidRDefault="006F6170" w:rsidP="006C09ED">
      <w:pPr>
        <w:jc w:val="right"/>
      </w:pPr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p w:rsidR="00CB757C" w:rsidRPr="006F6170" w:rsidRDefault="00CB757C" w:rsidP="00512BB3">
      <w:pPr>
        <w:spacing w:line="360" w:lineRule="auto"/>
      </w:pPr>
    </w:p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D051D"/>
    <w:rsid w:val="00110B05"/>
    <w:rsid w:val="00234402"/>
    <w:rsid w:val="002923FD"/>
    <w:rsid w:val="00293BE9"/>
    <w:rsid w:val="002C2D6D"/>
    <w:rsid w:val="002F3938"/>
    <w:rsid w:val="003F783A"/>
    <w:rsid w:val="00471D86"/>
    <w:rsid w:val="00512BB3"/>
    <w:rsid w:val="00513836"/>
    <w:rsid w:val="00567BFD"/>
    <w:rsid w:val="006561E8"/>
    <w:rsid w:val="006A0466"/>
    <w:rsid w:val="006C09ED"/>
    <w:rsid w:val="006F6170"/>
    <w:rsid w:val="007674AD"/>
    <w:rsid w:val="007B014E"/>
    <w:rsid w:val="008671A0"/>
    <w:rsid w:val="0099226B"/>
    <w:rsid w:val="00A23681"/>
    <w:rsid w:val="00AA75F3"/>
    <w:rsid w:val="00AE3EAE"/>
    <w:rsid w:val="00B367F9"/>
    <w:rsid w:val="00C26C96"/>
    <w:rsid w:val="00CB757C"/>
    <w:rsid w:val="00CF60E9"/>
    <w:rsid w:val="00DB747A"/>
    <w:rsid w:val="00E32344"/>
    <w:rsid w:val="00EF08FE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2019-02-05T14:08:00Z</cp:lastPrinted>
  <dcterms:created xsi:type="dcterms:W3CDTF">2019-02-04T12:27:00Z</dcterms:created>
  <dcterms:modified xsi:type="dcterms:W3CDTF">2019-02-05T14:11:00Z</dcterms:modified>
</cp:coreProperties>
</file>