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70" w:rsidRPr="00EA0EAC" w:rsidRDefault="006F6170" w:rsidP="009D79A5">
      <w:pPr>
        <w:pStyle w:val="Default"/>
        <w:spacing w:before="100" w:beforeAutospacing="1" w:line="360" w:lineRule="auto"/>
        <w:jc w:val="center"/>
      </w:pPr>
      <w:bookmarkStart w:id="0" w:name="_GoBack"/>
      <w:bookmarkEnd w:id="0"/>
      <w:r w:rsidRPr="00EA0EAC">
        <w:rPr>
          <w:b/>
          <w:bCs/>
        </w:rPr>
        <w:t>VILNIAUS</w:t>
      </w:r>
      <w:r>
        <w:rPr>
          <w:b/>
          <w:bCs/>
        </w:rPr>
        <w:t xml:space="preserve"> </w:t>
      </w:r>
      <w:r w:rsidRPr="00EA0EAC">
        <w:rPr>
          <w:b/>
          <w:bCs/>
        </w:rPr>
        <w:t>LOPŠELIS – DAR</w:t>
      </w:r>
      <w:r>
        <w:rPr>
          <w:b/>
          <w:bCs/>
        </w:rPr>
        <w:t xml:space="preserve">ŽELIS </w:t>
      </w:r>
      <w:r w:rsidR="00DB747A">
        <w:rPr>
          <w:b/>
          <w:bCs/>
        </w:rPr>
        <w:t>„ŠNEKUTIS“</w:t>
      </w:r>
    </w:p>
    <w:p w:rsidR="00512BB3" w:rsidRPr="000C4A67" w:rsidRDefault="006F6170" w:rsidP="000C4A6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/>
          <w:bCs/>
          <w:color w:val="000000"/>
          <w:lang w:eastAsia="en-US"/>
        </w:rPr>
      </w:pPr>
      <w:r w:rsidRPr="0013619A">
        <w:rPr>
          <w:rFonts w:eastAsia="Calibri"/>
          <w:bCs/>
          <w:color w:val="000000"/>
          <w:lang w:eastAsia="en-US"/>
        </w:rPr>
        <w:t>201</w:t>
      </w:r>
      <w:r w:rsidR="00512BB3">
        <w:rPr>
          <w:rFonts w:eastAsia="Calibri"/>
          <w:bCs/>
          <w:color w:val="000000"/>
          <w:lang w:eastAsia="en-US"/>
        </w:rPr>
        <w:t>9</w:t>
      </w:r>
      <w:r w:rsidRPr="0013619A">
        <w:rPr>
          <w:rFonts w:eastAsia="Calibri"/>
          <w:bCs/>
          <w:color w:val="000000"/>
          <w:lang w:eastAsia="en-US"/>
        </w:rPr>
        <w:t xml:space="preserve"> M. </w:t>
      </w:r>
      <w:r w:rsidR="000B1063">
        <w:rPr>
          <w:rFonts w:eastAsia="Calibri"/>
          <w:bCs/>
          <w:color w:val="000000"/>
          <w:lang w:eastAsia="en-US"/>
        </w:rPr>
        <w:t>GEGUŽĖS</w:t>
      </w:r>
      <w:r w:rsidRPr="0013619A">
        <w:rPr>
          <w:rFonts w:eastAsia="Calibri"/>
          <w:bCs/>
          <w:color w:val="000000"/>
          <w:lang w:eastAsia="en-US"/>
        </w:rPr>
        <w:t xml:space="preserve"> MĖNESIO VEIKLOS PLANAS</w:t>
      </w:r>
    </w:p>
    <w:p w:rsidR="006F6170" w:rsidRPr="000B1063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B1063">
        <w:rPr>
          <w:rFonts w:eastAsia="Calibri"/>
          <w:bCs/>
          <w:lang w:eastAsia="en-US"/>
        </w:rPr>
        <w:t>POSĖDŽIAI, PASITARIMAI, SUSIRINKIMAI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5245"/>
        <w:gridCol w:w="2806"/>
      </w:tblGrid>
      <w:tr w:rsidR="000B1063" w:rsidRPr="000B1063" w:rsidTr="009D79A5">
        <w:trPr>
          <w:trHeight w:val="33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6F6170" w:rsidP="006C09ED">
            <w:pPr>
              <w:snapToGrid w:val="0"/>
              <w:spacing w:after="120"/>
              <w:rPr>
                <w:b/>
              </w:rPr>
            </w:pPr>
            <w:r w:rsidRPr="000B1063">
              <w:rPr>
                <w:b/>
              </w:rPr>
              <w:t>Priemonės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B1063">
              <w:rPr>
                <w:rFonts w:eastAsia="Calibri"/>
                <w:b/>
                <w:lang w:eastAsia="en-US"/>
              </w:rPr>
              <w:t>Vieta, laikas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6F617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0B1063">
              <w:rPr>
                <w:rFonts w:eastAsia="Calibri"/>
                <w:b/>
                <w:lang w:eastAsia="en-US"/>
              </w:rPr>
              <w:t>Atsakingi asmenys</w:t>
            </w:r>
          </w:p>
        </w:tc>
      </w:tr>
      <w:tr w:rsidR="000B1063" w:rsidRPr="000B1063" w:rsidTr="009D79A5">
        <w:trPr>
          <w:trHeight w:val="61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0B1063" w:rsidRDefault="009D79A5" w:rsidP="006C09ED">
            <w:pPr>
              <w:snapToGrid w:val="0"/>
              <w:spacing w:after="120"/>
            </w:pPr>
            <w:r>
              <w:t>Pedagoginis</w:t>
            </w:r>
            <w:r w:rsidR="00234402" w:rsidRPr="000B1063">
              <w:t xml:space="preserve"> susirinkimas. </w:t>
            </w:r>
            <w:r w:rsidR="00512BB3" w:rsidRPr="000B1063"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0B1063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B1063">
              <w:rPr>
                <w:rFonts w:eastAsia="Calibri"/>
                <w:lang w:eastAsia="en-US"/>
              </w:rPr>
              <w:t>7</w:t>
            </w:r>
            <w:r w:rsidR="008671A0" w:rsidRPr="000B1063">
              <w:rPr>
                <w:rFonts w:eastAsia="Calibri"/>
                <w:lang w:eastAsia="en-US"/>
              </w:rPr>
              <w:t xml:space="preserve"> </w:t>
            </w:r>
            <w:r w:rsidR="00512BB3" w:rsidRPr="000B1063">
              <w:rPr>
                <w:rFonts w:eastAsia="Calibri"/>
                <w:lang w:eastAsia="en-US"/>
              </w:rPr>
              <w:t>d.13.15</w:t>
            </w:r>
            <w:r w:rsidR="006F6170" w:rsidRPr="000B1063">
              <w:rPr>
                <w:rFonts w:eastAsia="Calibri"/>
                <w:lang w:eastAsia="en-US"/>
              </w:rPr>
              <w:t xml:space="preserve"> val.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44" w:rsidRPr="000B1063" w:rsidRDefault="008671A0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B1063">
              <w:rPr>
                <w:rFonts w:eastAsia="Calibri"/>
                <w:lang w:eastAsia="en-US"/>
              </w:rPr>
              <w:t>Direktorė</w:t>
            </w:r>
            <w:r w:rsidR="00512BB3" w:rsidRPr="000B1063">
              <w:rPr>
                <w:rFonts w:eastAsia="Calibri"/>
                <w:lang w:eastAsia="en-US"/>
              </w:rPr>
              <w:t>;</w:t>
            </w:r>
          </w:p>
          <w:p w:rsidR="00512BB3" w:rsidRPr="000B1063" w:rsidRDefault="00512BB3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B1063">
              <w:rPr>
                <w:rFonts w:eastAsia="Calibri"/>
                <w:lang w:eastAsia="en-US"/>
              </w:rPr>
              <w:t xml:space="preserve">Direktoriaus pav. </w:t>
            </w:r>
            <w:proofErr w:type="spellStart"/>
            <w:r w:rsidRPr="000B1063">
              <w:rPr>
                <w:rFonts w:eastAsia="Calibri"/>
                <w:lang w:eastAsia="en-US"/>
              </w:rPr>
              <w:t>ugd</w:t>
            </w:r>
            <w:proofErr w:type="spellEnd"/>
            <w:r w:rsidRPr="000B1063">
              <w:rPr>
                <w:rFonts w:eastAsia="Calibri"/>
                <w:lang w:eastAsia="en-US"/>
              </w:rPr>
              <w:t xml:space="preserve">. </w:t>
            </w:r>
          </w:p>
        </w:tc>
      </w:tr>
      <w:tr w:rsidR="000C4A67" w:rsidRPr="000B1063" w:rsidTr="009D79A5">
        <w:trPr>
          <w:trHeight w:val="132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7" w:rsidRDefault="000C4A67" w:rsidP="006C09ED">
            <w:pPr>
              <w:snapToGrid w:val="0"/>
              <w:spacing w:after="120"/>
            </w:pPr>
            <w:r>
              <w:t xml:space="preserve">Pedagoginis susirinkimas. Dėl vaikų pasiekimo ir pažangos vertinimo ataskaitos. </w:t>
            </w:r>
          </w:p>
          <w:p w:rsidR="000C4A67" w:rsidRPr="000B1063" w:rsidRDefault="000C4A67" w:rsidP="006C09ED">
            <w:pPr>
              <w:snapToGrid w:val="0"/>
              <w:spacing w:after="120"/>
            </w:pPr>
            <w:r>
              <w:t xml:space="preserve">Dėl metinės veiklos ataskaitos.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7" w:rsidRDefault="000C4A67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 d. 13.15 </w:t>
            </w:r>
            <w:proofErr w:type="spellStart"/>
            <w:r>
              <w:rPr>
                <w:rFonts w:eastAsia="Calibri"/>
                <w:lang w:eastAsia="en-US"/>
              </w:rPr>
              <w:t>val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</w:p>
          <w:p w:rsidR="000C4A67" w:rsidRDefault="000C4A67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Viščiukų </w:t>
            </w:r>
            <w:proofErr w:type="spellStart"/>
            <w:r>
              <w:rPr>
                <w:rFonts w:eastAsia="Calibri"/>
                <w:lang w:eastAsia="en-US"/>
              </w:rPr>
              <w:t>gr</w:t>
            </w:r>
            <w:proofErr w:type="spellEnd"/>
            <w:r>
              <w:rPr>
                <w:rFonts w:eastAsia="Calibri"/>
                <w:lang w:eastAsia="en-US"/>
              </w:rPr>
              <w:t xml:space="preserve">. ; Meškučių </w:t>
            </w:r>
            <w:proofErr w:type="spellStart"/>
            <w:r>
              <w:rPr>
                <w:rFonts w:eastAsia="Calibri"/>
                <w:lang w:eastAsia="en-US"/>
              </w:rPr>
              <w:t>gr</w:t>
            </w:r>
            <w:proofErr w:type="spellEnd"/>
            <w:r>
              <w:rPr>
                <w:rFonts w:eastAsia="Calibri"/>
                <w:lang w:eastAsia="en-US"/>
              </w:rPr>
              <w:t xml:space="preserve">.; Drugelių </w:t>
            </w:r>
            <w:proofErr w:type="spellStart"/>
            <w:r>
              <w:rPr>
                <w:rFonts w:eastAsia="Calibri"/>
                <w:lang w:eastAsia="en-US"/>
              </w:rPr>
              <w:t>gr</w:t>
            </w:r>
            <w:proofErr w:type="spellEnd"/>
            <w:r>
              <w:rPr>
                <w:rFonts w:eastAsia="Calibri"/>
                <w:lang w:eastAsia="en-US"/>
              </w:rPr>
              <w:t>. ; Fizinio lavinimo mokytojas.</w:t>
            </w:r>
          </w:p>
          <w:p w:rsidR="000C4A67" w:rsidRDefault="000C4A67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 d. 13.15 val. </w:t>
            </w:r>
          </w:p>
          <w:p w:rsidR="000C4A67" w:rsidRDefault="000C4A67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Kačiukų </w:t>
            </w:r>
            <w:proofErr w:type="spellStart"/>
            <w:r>
              <w:rPr>
                <w:rFonts w:eastAsia="Calibri"/>
                <w:lang w:eastAsia="en-US"/>
              </w:rPr>
              <w:t>gr</w:t>
            </w:r>
            <w:proofErr w:type="spellEnd"/>
            <w:r>
              <w:rPr>
                <w:rFonts w:eastAsia="Calibri"/>
                <w:lang w:eastAsia="en-US"/>
              </w:rPr>
              <w:t xml:space="preserve">. ; </w:t>
            </w:r>
            <w:proofErr w:type="spellStart"/>
            <w:r>
              <w:rPr>
                <w:rFonts w:eastAsia="Calibri"/>
                <w:lang w:eastAsia="en-US"/>
              </w:rPr>
              <w:t>Boružiukų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gr</w:t>
            </w:r>
            <w:proofErr w:type="spellEnd"/>
            <w:r>
              <w:rPr>
                <w:rFonts w:eastAsia="Calibri"/>
                <w:lang w:eastAsia="en-US"/>
              </w:rPr>
              <w:t xml:space="preserve">. ; Pelėdžiukų </w:t>
            </w:r>
            <w:proofErr w:type="spellStart"/>
            <w:r>
              <w:rPr>
                <w:rFonts w:eastAsia="Calibri"/>
                <w:lang w:eastAsia="en-US"/>
              </w:rPr>
              <w:t>gr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</w:p>
          <w:p w:rsidR="000C4A67" w:rsidRPr="000B1063" w:rsidRDefault="000C4A67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Meninio ugdymo mokytoja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7" w:rsidRPr="000B1063" w:rsidRDefault="000C4A67" w:rsidP="006C09E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Visų grupių auklėtojos.</w:t>
            </w:r>
          </w:p>
        </w:tc>
      </w:tr>
    </w:tbl>
    <w:p w:rsidR="006F6170" w:rsidRPr="000B1063" w:rsidRDefault="006F6170" w:rsidP="006C09E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0B1063">
        <w:rPr>
          <w:rFonts w:eastAsia="Calibri"/>
          <w:lang w:eastAsia="en-US"/>
        </w:rPr>
        <w:t>RENGINIAI, PARODOS</w:t>
      </w: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3515"/>
        <w:gridCol w:w="3402"/>
      </w:tblGrid>
      <w:tr w:rsidR="000B1063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0B1063" w:rsidP="004430C9">
            <w:pPr>
              <w:pStyle w:val="Default"/>
              <w:rPr>
                <w:bCs/>
                <w:color w:val="auto"/>
              </w:rPr>
            </w:pPr>
            <w:r w:rsidRPr="000B1063">
              <w:rPr>
                <w:color w:val="auto"/>
              </w:rPr>
              <w:t xml:space="preserve">Tarptautinis vaikų meninis projektas „Vėduoklė mamai </w:t>
            </w:r>
            <w:r w:rsidR="009D79A5">
              <w:rPr>
                <w:color w:val="auto"/>
              </w:rPr>
              <w:t>–</w:t>
            </w:r>
            <w:r w:rsidRPr="000B1063">
              <w:rPr>
                <w:color w:val="auto"/>
              </w:rPr>
              <w:t xml:space="preserve"> 2019“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7643ED" w:rsidP="006C09ED">
            <w:r w:rsidRPr="000B1063">
              <w:t>3</w:t>
            </w:r>
            <w:r w:rsidR="00CF1297" w:rsidRPr="000B1063">
              <w:t>d. 10.00</w:t>
            </w:r>
            <w:r w:rsidR="00E32344" w:rsidRPr="000B1063">
              <w:t xml:space="preserve"> val.</w:t>
            </w:r>
            <w:r w:rsidR="00F0696B" w:rsidRPr="000B1063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0B1063" w:rsidP="007643E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B1063">
              <w:rPr>
                <w:rFonts w:eastAsiaTheme="minorHAnsi"/>
                <w:lang w:eastAsia="en-US"/>
              </w:rPr>
              <w:t>Visų grupių auklėtojos</w:t>
            </w:r>
          </w:p>
        </w:tc>
      </w:tr>
      <w:tr w:rsidR="000B1063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0B1063" w:rsidP="006C09E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Metodinių priemonių pristatymas Lietuvos Vaikų ir jaunimo centre. 104 kab.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0B1063" w:rsidP="00234402">
            <w:r>
              <w:t>8</w:t>
            </w:r>
            <w:r w:rsidR="007643ED" w:rsidRPr="000B1063">
              <w:t xml:space="preserve"> d. 10.3</w:t>
            </w:r>
            <w:r w:rsidR="00815209" w:rsidRPr="000B1063">
              <w:t xml:space="preserve">0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0B1063" w:rsidRDefault="000B1063" w:rsidP="00815209">
            <w:r w:rsidRPr="000B1063">
              <w:t>I.</w:t>
            </w:r>
            <w:proofErr w:type="spellStart"/>
            <w:r w:rsidRPr="000B1063">
              <w:t>Kovaliovienė</w:t>
            </w:r>
            <w:proofErr w:type="spellEnd"/>
            <w:r w:rsidRPr="000B1063">
              <w:t>;</w:t>
            </w:r>
            <w:r w:rsidRPr="000B1063">
              <w:rPr>
                <w:rFonts w:eastAsia="Calibri"/>
                <w:lang w:eastAsia="en-US"/>
              </w:rPr>
              <w:t xml:space="preserve">.J. </w:t>
            </w:r>
            <w:proofErr w:type="spellStart"/>
            <w:r w:rsidRPr="000B1063">
              <w:rPr>
                <w:rFonts w:eastAsia="Calibri"/>
                <w:lang w:eastAsia="en-US"/>
              </w:rPr>
              <w:t>Markutėlytė</w:t>
            </w:r>
            <w:proofErr w:type="spellEnd"/>
            <w:r w:rsidRPr="000B1063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0B1063">
              <w:rPr>
                <w:rFonts w:eastAsia="Calibri"/>
                <w:lang w:eastAsia="en-US"/>
              </w:rPr>
              <w:t>Širkienė</w:t>
            </w:r>
            <w:proofErr w:type="spellEnd"/>
            <w:r w:rsidRPr="000B1063">
              <w:rPr>
                <w:rFonts w:eastAsia="Calibri"/>
                <w:lang w:eastAsia="en-US"/>
              </w:rPr>
              <w:t>;</w:t>
            </w:r>
          </w:p>
        </w:tc>
      </w:tr>
      <w:tr w:rsidR="000B1063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Pr="000B1063" w:rsidRDefault="000B1063" w:rsidP="000B1063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„Lašelių“ </w:t>
            </w:r>
            <w:r w:rsidR="009D79A5">
              <w:rPr>
                <w:bCs/>
                <w:color w:val="auto"/>
              </w:rPr>
              <w:t>koncertas</w:t>
            </w:r>
            <w:r>
              <w:rPr>
                <w:bCs/>
                <w:color w:val="auto"/>
              </w:rPr>
              <w:t xml:space="preserve">. „Mūsų dienos kaip šventė“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A0" w:rsidRPr="000B1063" w:rsidRDefault="000B1063" w:rsidP="00815209">
            <w:r>
              <w:t>7</w:t>
            </w:r>
            <w:r w:rsidR="00234402" w:rsidRPr="000B1063">
              <w:t xml:space="preserve"> d.</w:t>
            </w:r>
            <w:r>
              <w:t xml:space="preserve"> 16.30</w:t>
            </w:r>
            <w:r w:rsidR="000A4D3B" w:rsidRPr="000B1063"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36" w:rsidRDefault="000A4D3B" w:rsidP="006C09ED">
            <w:pPr>
              <w:rPr>
                <w:rFonts w:eastAsia="Calibri"/>
                <w:lang w:eastAsia="en-US"/>
              </w:rPr>
            </w:pPr>
            <w:r w:rsidRPr="000B1063">
              <w:rPr>
                <w:rFonts w:eastAsia="Calibri"/>
                <w:lang w:eastAsia="en-US"/>
              </w:rPr>
              <w:t xml:space="preserve">Direktoriaus pav. </w:t>
            </w:r>
            <w:proofErr w:type="spellStart"/>
            <w:r w:rsidRPr="000B1063">
              <w:rPr>
                <w:rFonts w:eastAsia="Calibri"/>
                <w:lang w:eastAsia="en-US"/>
              </w:rPr>
              <w:t>ugd</w:t>
            </w:r>
            <w:proofErr w:type="spellEnd"/>
            <w:r w:rsidRPr="000B1063">
              <w:rPr>
                <w:rFonts w:eastAsia="Calibri"/>
                <w:lang w:eastAsia="en-US"/>
              </w:rPr>
              <w:t>.</w:t>
            </w:r>
            <w:r w:rsidR="00815209" w:rsidRPr="000B1063">
              <w:rPr>
                <w:rFonts w:eastAsia="Calibri"/>
                <w:lang w:eastAsia="en-US"/>
              </w:rPr>
              <w:t>.</w:t>
            </w:r>
          </w:p>
          <w:p w:rsidR="000B1063" w:rsidRPr="000B1063" w:rsidRDefault="000B1063" w:rsidP="006C09ED">
            <w:r>
              <w:rPr>
                <w:rFonts w:eastAsia="Calibri"/>
                <w:lang w:eastAsia="en-US"/>
              </w:rPr>
              <w:t>Eglė Povilaitienė</w:t>
            </w:r>
          </w:p>
        </w:tc>
      </w:tr>
      <w:tr w:rsidR="000B1063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6B" w:rsidRPr="000B1063" w:rsidRDefault="000B1063" w:rsidP="006C09E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Praktinė konferencija Levo Karsavino mokykloje. Tema „Pamoka kitaip“.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B3" w:rsidRPr="000B1063" w:rsidRDefault="000B1063" w:rsidP="006C09ED">
            <w:r>
              <w:t>3 d. 12.0</w:t>
            </w:r>
            <w:r w:rsidR="00815209" w:rsidRPr="000B1063">
              <w:t>0 val.</w:t>
            </w:r>
          </w:p>
          <w:p w:rsidR="008671A0" w:rsidRPr="000B1063" w:rsidRDefault="008671A0" w:rsidP="006C09ED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Default="000A4D3B" w:rsidP="006C09ED">
            <w:pPr>
              <w:rPr>
                <w:rFonts w:eastAsia="Calibri"/>
                <w:lang w:eastAsia="en-US"/>
              </w:rPr>
            </w:pPr>
            <w:r w:rsidRPr="000B1063">
              <w:rPr>
                <w:rFonts w:eastAsia="Calibri"/>
                <w:lang w:eastAsia="en-US"/>
              </w:rPr>
              <w:t xml:space="preserve">Direktoriaus pav. </w:t>
            </w:r>
            <w:proofErr w:type="spellStart"/>
            <w:r w:rsidRPr="000B1063">
              <w:rPr>
                <w:rFonts w:eastAsia="Calibri"/>
                <w:lang w:eastAsia="en-US"/>
              </w:rPr>
              <w:t>ugd</w:t>
            </w:r>
            <w:proofErr w:type="spellEnd"/>
            <w:r w:rsidRPr="000B1063">
              <w:rPr>
                <w:rFonts w:eastAsia="Calibri"/>
                <w:lang w:eastAsia="en-US"/>
              </w:rPr>
              <w:t>.</w:t>
            </w:r>
          </w:p>
          <w:p w:rsidR="000B1063" w:rsidRPr="000B1063" w:rsidRDefault="000B1063" w:rsidP="006C09ED">
            <w:r w:rsidRPr="000B1063">
              <w:t>I.</w:t>
            </w:r>
            <w:proofErr w:type="spellStart"/>
            <w:r w:rsidRPr="000B1063">
              <w:t>Kovaliovienė</w:t>
            </w:r>
            <w:proofErr w:type="spellEnd"/>
            <w:r w:rsidRPr="000B1063">
              <w:t>;</w:t>
            </w:r>
            <w:r w:rsidRPr="000B1063">
              <w:rPr>
                <w:rFonts w:eastAsia="Calibri"/>
                <w:lang w:eastAsia="en-US"/>
              </w:rPr>
              <w:t xml:space="preserve">.J. </w:t>
            </w:r>
            <w:proofErr w:type="spellStart"/>
            <w:r w:rsidRPr="000B1063">
              <w:rPr>
                <w:rFonts w:eastAsia="Calibri"/>
                <w:lang w:eastAsia="en-US"/>
              </w:rPr>
              <w:t>Markutėlytė</w:t>
            </w:r>
            <w:proofErr w:type="spellEnd"/>
            <w:r w:rsidRPr="000B1063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0B1063">
              <w:rPr>
                <w:rFonts w:eastAsia="Calibri"/>
                <w:lang w:eastAsia="en-US"/>
              </w:rPr>
              <w:t>Širkienė</w:t>
            </w:r>
            <w:proofErr w:type="spellEnd"/>
            <w:r w:rsidRPr="000B1063">
              <w:rPr>
                <w:rFonts w:eastAsia="Calibri"/>
                <w:lang w:eastAsia="en-US"/>
              </w:rPr>
              <w:t>;</w:t>
            </w:r>
          </w:p>
        </w:tc>
      </w:tr>
      <w:tr w:rsidR="009D79A5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Default="009D79A5" w:rsidP="006C09E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Algirdo muzikos mokyklos koncertas vaikams.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Default="009D79A5" w:rsidP="006C09ED">
            <w:r>
              <w:t xml:space="preserve">8 d. 15.00 – 15.30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0B1063" w:rsidRDefault="009D79A5" w:rsidP="006C09ED">
            <w:pPr>
              <w:rPr>
                <w:rFonts w:eastAsia="Calibri"/>
                <w:lang w:eastAsia="en-US"/>
              </w:rPr>
            </w:pPr>
            <w:r w:rsidRPr="000B1063">
              <w:rPr>
                <w:rFonts w:eastAsia="Calibri"/>
                <w:lang w:eastAsia="en-US"/>
              </w:rPr>
              <w:t xml:space="preserve">Direktoriaus pav. </w:t>
            </w:r>
            <w:proofErr w:type="spellStart"/>
            <w:r w:rsidRPr="000B1063">
              <w:rPr>
                <w:rFonts w:eastAsia="Calibri"/>
                <w:lang w:eastAsia="en-US"/>
              </w:rPr>
              <w:t>ugd</w:t>
            </w:r>
            <w:proofErr w:type="spellEnd"/>
            <w:r w:rsidRPr="000B1063">
              <w:rPr>
                <w:rFonts w:eastAsia="Calibri"/>
                <w:lang w:eastAsia="en-US"/>
              </w:rPr>
              <w:t>.</w:t>
            </w:r>
          </w:p>
        </w:tc>
      </w:tr>
      <w:tr w:rsidR="009D79A5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Default="009D79A5" w:rsidP="006C09E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Šeimos šventė.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Default="009D79A5" w:rsidP="006C09ED">
            <w:r>
              <w:t xml:space="preserve">15 d. 16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5" w:rsidRPr="000B1063" w:rsidRDefault="009D79A5" w:rsidP="006C09E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Viktorija Karmazaitė; Visvaldas </w:t>
            </w:r>
            <w:proofErr w:type="spellStart"/>
            <w:r>
              <w:rPr>
                <w:rFonts w:eastAsia="Calibri"/>
                <w:lang w:eastAsia="en-US"/>
              </w:rPr>
              <w:t>Gumbis</w:t>
            </w:r>
            <w:proofErr w:type="spellEnd"/>
          </w:p>
        </w:tc>
      </w:tr>
      <w:tr w:rsidR="000B1063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0B1063" w:rsidRDefault="000B1063" w:rsidP="006C09E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Edukacinė veikla „Lietuvių liaudies amatai – siuvinėjimas“</w:t>
            </w:r>
            <w:r w:rsidR="000C4A67">
              <w:rPr>
                <w:bCs/>
                <w:color w:val="auto"/>
              </w:rPr>
              <w:t xml:space="preserve">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0B1063" w:rsidRDefault="000C4A67" w:rsidP="006C09ED">
            <w:r>
              <w:t>16 d. 10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67" w:rsidRDefault="000C4A67" w:rsidP="000C4A67">
            <w:pPr>
              <w:rPr>
                <w:rFonts w:eastAsia="Calibri"/>
                <w:lang w:eastAsia="en-US"/>
              </w:rPr>
            </w:pPr>
            <w:r w:rsidRPr="000B1063">
              <w:rPr>
                <w:rFonts w:eastAsia="Calibri"/>
                <w:lang w:eastAsia="en-US"/>
              </w:rPr>
              <w:t xml:space="preserve">Direktoriaus pav. </w:t>
            </w:r>
            <w:proofErr w:type="spellStart"/>
            <w:r w:rsidRPr="000B1063">
              <w:rPr>
                <w:rFonts w:eastAsia="Calibri"/>
                <w:lang w:eastAsia="en-US"/>
              </w:rPr>
              <w:t>ugd</w:t>
            </w:r>
            <w:proofErr w:type="spellEnd"/>
            <w:r w:rsidRPr="000B1063">
              <w:rPr>
                <w:rFonts w:eastAsia="Calibri"/>
                <w:lang w:eastAsia="en-US"/>
              </w:rPr>
              <w:t>.</w:t>
            </w:r>
          </w:p>
          <w:p w:rsidR="00C26C96" w:rsidRPr="000B1063" w:rsidRDefault="000C4A67" w:rsidP="000C4A67">
            <w:pPr>
              <w:rPr>
                <w:rFonts w:eastAsia="Calibri"/>
                <w:lang w:eastAsia="en-US"/>
              </w:rPr>
            </w:pPr>
            <w:r w:rsidRPr="000B1063">
              <w:t>I.</w:t>
            </w:r>
            <w:proofErr w:type="spellStart"/>
            <w:r w:rsidRPr="000B1063">
              <w:t>Kovaliovienė</w:t>
            </w:r>
            <w:proofErr w:type="spellEnd"/>
            <w:r w:rsidRPr="000B1063">
              <w:t>;</w:t>
            </w:r>
            <w:r w:rsidRPr="000B1063">
              <w:rPr>
                <w:rFonts w:eastAsia="Calibri"/>
                <w:lang w:eastAsia="en-US"/>
              </w:rPr>
              <w:t xml:space="preserve">.J. </w:t>
            </w:r>
            <w:proofErr w:type="spellStart"/>
            <w:r w:rsidRPr="000B1063">
              <w:rPr>
                <w:rFonts w:eastAsia="Calibri"/>
                <w:lang w:eastAsia="en-US"/>
              </w:rPr>
              <w:t>Markutėlytė</w:t>
            </w:r>
            <w:proofErr w:type="spellEnd"/>
            <w:r w:rsidRPr="000B1063"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Pr="000B1063">
              <w:rPr>
                <w:rFonts w:eastAsia="Calibri"/>
                <w:lang w:eastAsia="en-US"/>
              </w:rPr>
              <w:t>Širkienė</w:t>
            </w:r>
            <w:proofErr w:type="spellEnd"/>
            <w:r w:rsidRPr="000B1063">
              <w:rPr>
                <w:rFonts w:eastAsia="Calibri"/>
                <w:lang w:eastAsia="en-US"/>
              </w:rPr>
              <w:t>;</w:t>
            </w:r>
          </w:p>
        </w:tc>
      </w:tr>
      <w:tr w:rsidR="000B1063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0B1063" w:rsidRDefault="000C4A67" w:rsidP="006C09E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„Pelėdžiukų“ grupės vaikų išleistuvės.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Pr="000B1063" w:rsidRDefault="000C4A67" w:rsidP="000A4D3B">
            <w:r>
              <w:t>24 d. 16</w:t>
            </w:r>
            <w:r w:rsidR="009A6823" w:rsidRPr="000B1063">
              <w:t xml:space="preserve"> val.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02" w:rsidRDefault="000C4A67" w:rsidP="000A4D3B">
            <w:r>
              <w:t xml:space="preserve">N. </w:t>
            </w:r>
            <w:proofErr w:type="spellStart"/>
            <w:r>
              <w:t>Strolienė</w:t>
            </w:r>
            <w:proofErr w:type="spellEnd"/>
            <w:r>
              <w:t>;</w:t>
            </w:r>
          </w:p>
          <w:p w:rsidR="000C4A67" w:rsidRPr="000B1063" w:rsidRDefault="000C4A67" w:rsidP="000A4D3B">
            <w:pPr>
              <w:rPr>
                <w:rFonts w:eastAsia="Calibri"/>
                <w:lang w:eastAsia="en-US"/>
              </w:rPr>
            </w:pPr>
            <w:r>
              <w:t xml:space="preserve">R. Salytė. </w:t>
            </w:r>
          </w:p>
        </w:tc>
      </w:tr>
      <w:tr w:rsidR="000B1063" w:rsidRPr="000B1063" w:rsidTr="009D79A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0B1063" w:rsidRDefault="000C4A67" w:rsidP="006C09ED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„Kačiukų“ grupės vaikų išleistuvės.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0B1063" w:rsidRDefault="000C4A67" w:rsidP="006C09ED">
            <w:r>
              <w:t>31 d. 16</w:t>
            </w:r>
            <w:r w:rsidR="00ED72FE" w:rsidRPr="000B1063">
              <w:t xml:space="preserve"> val.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38" w:rsidRPr="000B1063" w:rsidRDefault="000C4A67" w:rsidP="000C4A67">
            <w:r>
              <w:t xml:space="preserve">J. </w:t>
            </w:r>
            <w:proofErr w:type="spellStart"/>
            <w:r>
              <w:t>Markutė</w:t>
            </w:r>
            <w:r w:rsidR="00ED72FE" w:rsidRPr="000B1063">
              <w:t>lytė-Širkienė</w:t>
            </w:r>
            <w:proofErr w:type="spellEnd"/>
            <w:r w:rsidR="00ED72FE" w:rsidRPr="000B1063">
              <w:t>;</w:t>
            </w:r>
            <w:r w:rsidR="00ED72FE" w:rsidRPr="000B106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B1063">
              <w:t>I.Kovaliovienė</w:t>
            </w:r>
            <w:proofErr w:type="spellEnd"/>
            <w:r w:rsidRPr="000B1063">
              <w:t>;</w:t>
            </w:r>
            <w:r w:rsidR="00ED72FE" w:rsidRPr="000B1063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6F6170" w:rsidRPr="000B1063" w:rsidRDefault="006F6170" w:rsidP="006C09ED">
      <w:r w:rsidRPr="000B1063">
        <w:t>DARBO PRIEŽIŪRA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2268"/>
        <w:gridCol w:w="3260"/>
      </w:tblGrid>
      <w:tr w:rsidR="000B1063" w:rsidRPr="000B1063" w:rsidTr="007A43B6">
        <w:trPr>
          <w:trHeight w:val="7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Default="00314594" w:rsidP="006C09ED">
            <w:r w:rsidRPr="000B1063">
              <w:t>Vaikų pasiekimų ir pažangos vertinimo stebėsena</w:t>
            </w:r>
            <w:r w:rsidR="00512BB3" w:rsidRPr="000B1063">
              <w:t>.</w:t>
            </w:r>
          </w:p>
          <w:p w:rsidR="000C4A67" w:rsidRPr="000B1063" w:rsidRDefault="000C4A67" w:rsidP="006C09ED">
            <w:r>
              <w:t xml:space="preserve">Ugdomojo proceso lauke organizavimo stebėsena.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70" w:rsidRPr="000B1063" w:rsidRDefault="006F6170" w:rsidP="006C09ED">
            <w:r w:rsidRPr="000B1063">
              <w:t>Mėnesio eigoje</w:t>
            </w:r>
          </w:p>
          <w:p w:rsidR="006F6170" w:rsidRPr="000B1063" w:rsidRDefault="006F6170" w:rsidP="006C09E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70" w:rsidRPr="000B1063" w:rsidRDefault="006F6170" w:rsidP="006C09ED">
            <w:r w:rsidRPr="000B1063">
              <w:t>Dir. pavaduotoja ugdymui</w:t>
            </w:r>
          </w:p>
          <w:p w:rsidR="006F6170" w:rsidRPr="000B1063" w:rsidRDefault="006F6170" w:rsidP="006C09ED">
            <w:r w:rsidRPr="000B1063">
              <w:t>Direktorė</w:t>
            </w:r>
          </w:p>
        </w:tc>
      </w:tr>
    </w:tbl>
    <w:p w:rsidR="00CB757C" w:rsidRPr="000C4A67" w:rsidRDefault="006F6170" w:rsidP="000C4A67">
      <w:pPr>
        <w:jc w:val="right"/>
      </w:pPr>
      <w:r w:rsidRPr="000B1063">
        <w:t xml:space="preserve">Parengė </w:t>
      </w:r>
      <w:proofErr w:type="spellStart"/>
      <w:r w:rsidRPr="000B1063">
        <w:t>Anželika</w:t>
      </w:r>
      <w:proofErr w:type="spellEnd"/>
      <w:r w:rsidRPr="000B1063">
        <w:t xml:space="preserve"> Povilaitytė, direktoriaus pavaduotoja ugdymui</w:t>
      </w:r>
    </w:p>
    <w:sectPr w:rsidR="00CB757C" w:rsidRPr="000C4A67" w:rsidSect="009D79A5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204F"/>
    <w:multiLevelType w:val="hybridMultilevel"/>
    <w:tmpl w:val="245C5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CFB"/>
    <w:multiLevelType w:val="hybridMultilevel"/>
    <w:tmpl w:val="9572DD54"/>
    <w:lvl w:ilvl="0" w:tplc="32B0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0FC9"/>
    <w:multiLevelType w:val="hybridMultilevel"/>
    <w:tmpl w:val="F1A2775E"/>
    <w:lvl w:ilvl="0" w:tplc="6A74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33448"/>
    <w:multiLevelType w:val="hybridMultilevel"/>
    <w:tmpl w:val="0596A6F4"/>
    <w:lvl w:ilvl="0" w:tplc="97A062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C1FC7"/>
    <w:multiLevelType w:val="hybridMultilevel"/>
    <w:tmpl w:val="A288DA70"/>
    <w:lvl w:ilvl="0" w:tplc="34C0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74586"/>
    <w:multiLevelType w:val="hybridMultilevel"/>
    <w:tmpl w:val="399C8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A3E"/>
    <w:multiLevelType w:val="hybridMultilevel"/>
    <w:tmpl w:val="DB9682C2"/>
    <w:lvl w:ilvl="0" w:tplc="A39E76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7230F"/>
    <w:multiLevelType w:val="hybridMultilevel"/>
    <w:tmpl w:val="802ED854"/>
    <w:lvl w:ilvl="0" w:tplc="9214A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E9"/>
    <w:rsid w:val="00005FDC"/>
    <w:rsid w:val="000A4D3B"/>
    <w:rsid w:val="000B1063"/>
    <w:rsid w:val="000C4A67"/>
    <w:rsid w:val="000D051D"/>
    <w:rsid w:val="00110B05"/>
    <w:rsid w:val="00234402"/>
    <w:rsid w:val="002923FD"/>
    <w:rsid w:val="00293BE9"/>
    <w:rsid w:val="002C2D6D"/>
    <w:rsid w:val="002F3938"/>
    <w:rsid w:val="00314594"/>
    <w:rsid w:val="003F783A"/>
    <w:rsid w:val="004430C9"/>
    <w:rsid w:val="00471D86"/>
    <w:rsid w:val="00512BB3"/>
    <w:rsid w:val="00513836"/>
    <w:rsid w:val="00567BFD"/>
    <w:rsid w:val="006561E8"/>
    <w:rsid w:val="006A0466"/>
    <w:rsid w:val="006C09ED"/>
    <w:rsid w:val="006F6170"/>
    <w:rsid w:val="00700E3F"/>
    <w:rsid w:val="00721595"/>
    <w:rsid w:val="007643ED"/>
    <w:rsid w:val="007674AD"/>
    <w:rsid w:val="007B014E"/>
    <w:rsid w:val="00815209"/>
    <w:rsid w:val="008671A0"/>
    <w:rsid w:val="0099226B"/>
    <w:rsid w:val="009A6823"/>
    <w:rsid w:val="009D79A5"/>
    <w:rsid w:val="00A23681"/>
    <w:rsid w:val="00AA75F3"/>
    <w:rsid w:val="00AE3EAE"/>
    <w:rsid w:val="00B367F9"/>
    <w:rsid w:val="00BF0B3B"/>
    <w:rsid w:val="00C2001E"/>
    <w:rsid w:val="00C26C96"/>
    <w:rsid w:val="00CB757C"/>
    <w:rsid w:val="00CF1297"/>
    <w:rsid w:val="00CF60E9"/>
    <w:rsid w:val="00D92BD9"/>
    <w:rsid w:val="00DB747A"/>
    <w:rsid w:val="00E32344"/>
    <w:rsid w:val="00E86BBE"/>
    <w:rsid w:val="00ED72FE"/>
    <w:rsid w:val="00EF08FE"/>
    <w:rsid w:val="00F05D8D"/>
    <w:rsid w:val="00F0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8A5-467F-4B43-91B2-07F1D6D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6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F60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0E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rietas">
    <w:name w:val="Strong"/>
    <w:uiPriority w:val="22"/>
    <w:qFormat/>
    <w:rsid w:val="00CF60E9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747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74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2019-05-06T08:25:00Z</cp:lastPrinted>
  <dcterms:created xsi:type="dcterms:W3CDTF">2019-05-06T08:26:00Z</dcterms:created>
  <dcterms:modified xsi:type="dcterms:W3CDTF">2019-05-06T08:26:00Z</dcterms:modified>
</cp:coreProperties>
</file>