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6" w:rsidRPr="00F56536" w:rsidRDefault="005B4E23" w:rsidP="00F56536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="00F56536"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="00F56536"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="00F56536"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="00F56536"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F56536" w:rsidRPr="00F56536" w:rsidRDefault="00F56536" w:rsidP="00F56536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2017 m. gegužės 22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d. </w:t>
      </w:r>
    </w:p>
    <w:p w:rsidR="00F56536" w:rsidRPr="00F56536" w:rsidRDefault="00F56536" w:rsidP="00277FB8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</w:t>
      </w:r>
      <w:r w:rsidR="0029438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-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43</w:t>
      </w: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BD0F32" w:rsidRPr="00B56264" w:rsidRDefault="00BD0F32" w:rsidP="00B56264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  <w:r w:rsidR="003728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VALYTOJO</w:t>
      </w:r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837554" w:rsidRPr="00995C0D" w:rsidRDefault="00837554" w:rsidP="003953D8">
      <w:pPr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277FB8" w:rsidRDefault="00837554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F163A" w:rsidRPr="0037659E" w:rsidRDefault="008F163A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Vilniaus lopšelio-d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rželio „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Šnekutis</w:t>
      </w:r>
      <w:r w:rsidR="004E1EDF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“ </w:t>
      </w:r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valytojas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8F163A" w:rsidRPr="0037659E" w:rsidRDefault="008F163A" w:rsidP="0037659E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grupė: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„Šnekutis“ </w:t>
      </w:r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nekvalifikuotas</w:t>
      </w:r>
      <w:proofErr w:type="spellEnd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darbuotojas</w:t>
      </w:r>
      <w:proofErr w:type="spellEnd"/>
      <w:r w:rsidR="0037659E" w:rsidRPr="003765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59E" w:rsidRPr="0037659E" w:rsidRDefault="0037659E" w:rsidP="0037659E">
      <w:pPr>
        <w:pStyle w:val="Sraopastraip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Pareigybės</w:t>
      </w:r>
      <w:proofErr w:type="spellEnd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lygis</w:t>
      </w:r>
      <w:proofErr w:type="spellEnd"/>
      <w:r w:rsidRPr="0037659E">
        <w:rPr>
          <w:rFonts w:ascii="Times New Roman" w:hAnsi="Times New Roman" w:cs="Times New Roman"/>
          <w:color w:val="000000"/>
          <w:sz w:val="24"/>
          <w:szCs w:val="24"/>
        </w:rPr>
        <w:t>: D.</w:t>
      </w:r>
    </w:p>
    <w:p w:rsidR="0037659E" w:rsidRDefault="00F56536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askirtis:</w:t>
      </w:r>
      <w:r w:rsidR="008F163A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užtikrinti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lopšelio-darželio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patalpų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tvarką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švarą</w:t>
      </w:r>
      <w:proofErr w:type="spellEnd"/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837554" w:rsidRPr="00A16B67" w:rsidRDefault="00BD0F32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areigybės p</w:t>
      </w: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avaldumas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3728A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valytojas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yra tiesiogiai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pavaldus lopšelio-darželio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„Šnekutis“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direktoriui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,</w:t>
      </w:r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derina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659E" w:rsidRPr="00376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pavaduotoju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ūkiui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>.</w:t>
      </w:r>
    </w:p>
    <w:p w:rsidR="00A16B67" w:rsidRPr="00C27551" w:rsidRDefault="00A16B67" w:rsidP="00C27551">
      <w:pPr>
        <w:pStyle w:val="Sraopastraipa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1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Pavadavimas</w:t>
      </w:r>
      <w:r w:rsidRPr="00A16B6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 kai darbuotojas</w:t>
      </w:r>
      <w:r w:rsidR="00B5626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atostogauja, arba</w:t>
      </w:r>
      <w:r w:rsidRPr="00A16B6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kai jo nėra darbe dėl kitų pateisinamų priežasčių, jo pareigas atlieka kitas tiesioginio vadovo paskirtas asmuo.</w:t>
      </w:r>
    </w:p>
    <w:p w:rsidR="008F163A" w:rsidRDefault="008F163A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Default="00837554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ECIALŪS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REI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L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AVIMAI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PAREIGYBEI</w:t>
      </w:r>
    </w:p>
    <w:p w:rsidR="003728AA" w:rsidRDefault="003728AA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3728AA" w:rsidRPr="00083BA2" w:rsidRDefault="003728AA" w:rsidP="00083BA2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Šias pareigas einančiam darbuotojui netaikomi išsilavinimo ar profesinės kvalifikacijos reikalavimai.</w:t>
      </w:r>
    </w:p>
    <w:p w:rsidR="00083BA2" w:rsidRPr="003728AA" w:rsidRDefault="00083BA2" w:rsidP="00083BA2">
      <w:pPr>
        <w:pStyle w:val="Sraopastraipa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Valytojas turi žinoti, mokėti ir išmanyti:</w:t>
      </w:r>
    </w:p>
    <w:p w:rsidR="00083BA2" w:rsidRPr="003728AA" w:rsidRDefault="00083BA2" w:rsidP="00083BA2">
      <w:pPr>
        <w:spacing w:after="0" w:line="276" w:lineRule="auto"/>
        <w:ind w:left="284"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valomų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talpų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tipus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skirtį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3BA2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indinius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elektr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būdus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3BA2" w:rsidRPr="003728AA" w:rsidRDefault="00083BA2" w:rsidP="00083BA2">
      <w:pPr>
        <w:spacing w:after="0" w:line="276" w:lineRule="auto"/>
        <w:ind w:right="28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dezinfek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skirtį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vartojimo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būdą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83BA2" w:rsidRPr="003728AA" w:rsidRDefault="00083BA2" w:rsidP="00083BA2">
      <w:pPr>
        <w:spacing w:after="0" w:line="276" w:lineRule="auto"/>
        <w:ind w:right="28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kompiuterinės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3728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3728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būdus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3BA2" w:rsidRPr="003728AA" w:rsidRDefault="00083BA2" w:rsidP="00083BA2">
      <w:pPr>
        <w:spacing w:after="0" w:line="276" w:lineRule="auto"/>
        <w:ind w:right="99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mines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3728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3728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72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nes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sudėtį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728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naudojimo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72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728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kles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83BA2" w:rsidRPr="003728AA" w:rsidRDefault="00083BA2" w:rsidP="00083BA2">
      <w:pPr>
        <w:spacing w:after="0" w:line="276" w:lineRule="auto"/>
        <w:ind w:right="99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kovos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zitais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kenk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jais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mones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3BA2" w:rsidRDefault="00083BA2" w:rsidP="00083BA2">
      <w:pPr>
        <w:spacing w:after="0" w:line="276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28A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bendr</w:t>
      </w:r>
      <w:r w:rsidRPr="003728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vimo</w:t>
      </w:r>
      <w:proofErr w:type="spellEnd"/>
      <w:proofErr w:type="gram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psichol</w:t>
      </w:r>
      <w:r w:rsidRPr="003728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sinės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tikos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gesio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3728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ūros</w:t>
      </w:r>
      <w:proofErr w:type="spellEnd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728A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728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BA2" w:rsidRPr="003728AA" w:rsidRDefault="00083BA2" w:rsidP="00083BA2">
      <w:pPr>
        <w:spacing w:after="0" w:line="360" w:lineRule="auto"/>
        <w:ind w:left="284" w:right="-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8AA" w:rsidRPr="003728AA" w:rsidRDefault="003728AA" w:rsidP="003728AA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ŠIAS PAREIGAS EINAČIO DARBUOTOJO FUNKCIJOS</w:t>
      </w:r>
    </w:p>
    <w:p w:rsidR="003728AA" w:rsidRPr="003728AA" w:rsidRDefault="003728AA" w:rsidP="003728AA">
      <w:pPr>
        <w:spacing w:after="0" w:line="276" w:lineRule="auto"/>
        <w:ind w:left="284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8. Valyti priskirtas patalpas: kabinetus, koridorius, sales, tualetų patalpas, laiptines 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kita 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bendro naudojimo patalpas.</w:t>
      </w:r>
    </w:p>
    <w:p w:rsidR="003728AA" w:rsidRPr="003728AA" w:rsidRDefault="003728AA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9. Prižiūrėti ir valyti sienas, duris, grindų apvadus, ste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ndų, durų stiklus, veidrodžius. 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Kilimus 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ar kiliminius takus 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valyti drėgnu būdu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ir 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dulkių siurbliu.</w:t>
      </w:r>
    </w:p>
    <w:p w:rsidR="003728AA" w:rsidRPr="003728AA" w:rsidRDefault="003728AA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10. Kasdien plauti grindis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</w:t>
      </w:r>
    </w:p>
    <w:p w:rsidR="003728AA" w:rsidRPr="003728AA" w:rsidRDefault="003728AA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11. Kasdien šluostyti dulkes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nuo baldų, palangių, paveikslų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ir kitų paviršių.</w:t>
      </w:r>
    </w:p>
    <w:p w:rsidR="003728AA" w:rsidRPr="003728AA" w:rsidRDefault="003728AA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</w:t>
      </w:r>
      <w:r w:rsidR="00083B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2. Kasdien dezinfekuoti tualetą, valyti kriaukles ir tualeto</w:t>
      </w: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plyteles.</w:t>
      </w:r>
    </w:p>
    <w:p w:rsidR="003728AA" w:rsidRPr="003728AA" w:rsidRDefault="003728AA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13. Ne rečiau kaip du kartus per metus valyti langus.</w:t>
      </w:r>
    </w:p>
    <w:p w:rsidR="003728AA" w:rsidRPr="003728AA" w:rsidRDefault="00083BA2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14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Prižiūrėti koridoriuose ir kabinetuose esančias gėles.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lastRenderedPageBreak/>
        <w:t>15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Valyti dulkes nuo šviestuvų ir kitų elektros įrengini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ų tik išjungus juos iš elektros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tinklo. Esant jų gedimui informuoti direktoriaus pavaduotoją ūkiui.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16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Išvalyti buitines atliekas ir šiukšles iš salės, tarnybinių,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pagalbinių patalpų, koridorių,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laiptinių, tualeto, rūšiuoti jas ir dėti jas į atskiras talpas.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17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. Dalyvauti įvairiose patalpų ir aplinkos tvarkymo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darbuose, talkinti direktoriaus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pavaduotojui ūkiui prižiūrint įstaigos gėlynus ir augalus.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18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Sekti įstaigoje vykstančių renginių ritmą, talkinink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auti ruošiant jiems patalpas ir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tvarkant patalpas po renginių.</w:t>
      </w:r>
    </w:p>
    <w:p w:rsidR="003728AA" w:rsidRPr="003728AA" w:rsidRDefault="00083BA2" w:rsidP="00332261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19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Baigus darbą patikrinti ar išjungti elektros prietaisai, išjungta elektr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a, uždaryti langai.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20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Vykdyti ir kitas lopšelio-darželio direktoriaus skir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tas užduotis, nenumatytas šiame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pareigybės aprašyme, neviršijant darbo sutartyje numatyto darbo laiko.</w:t>
      </w:r>
    </w:p>
    <w:p w:rsidR="00083BA2" w:rsidRDefault="00083BA2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</w:p>
    <w:p w:rsidR="003728AA" w:rsidRPr="00083BA2" w:rsidRDefault="003728AA" w:rsidP="00083BA2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08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ŠIAS PAREIGAS EINANČIO DARBUOTOJO ATSAKOMYBĖ</w:t>
      </w:r>
    </w:p>
    <w:p w:rsidR="00083BA2" w:rsidRPr="00083BA2" w:rsidRDefault="00083BA2" w:rsidP="00083BA2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3728AA" w:rsidRPr="003728AA" w:rsidRDefault="00083BA2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21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Valytojas atsako už:</w:t>
      </w:r>
    </w:p>
    <w:p w:rsidR="003728AA" w:rsidRPr="003728AA" w:rsidRDefault="00083BA2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21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.1. savo darbo kokybę ir tinkamą pareigybės aprašyme nustatytų funkcijų vykdymą;</w:t>
      </w:r>
    </w:p>
    <w:p w:rsidR="003728AA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21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.2. darbų saugos, priešgaisrinės saugos instru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kcijų, vidaus tvarkos taisyklių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vykdymą, darbuotojų etikos normų laikymąsi;</w:t>
      </w:r>
    </w:p>
    <w:p w:rsidR="003728AA" w:rsidRPr="003728AA" w:rsidRDefault="00083BA2" w:rsidP="003728AA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21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.3. savo veiksmais ir neveiklumu padarytą įstaigai materialinę žalą.</w:t>
      </w:r>
    </w:p>
    <w:p w:rsidR="00A31E2F" w:rsidRPr="003728AA" w:rsidRDefault="00083BA2" w:rsidP="00083BA2">
      <w:pPr>
        <w:spacing w:after="0" w:line="276" w:lineRule="auto"/>
        <w:ind w:left="284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22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 Valytojas už savo pareigų nevykdymą ar 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tinkamą vykdymą atsako Lietuvos </w:t>
      </w:r>
      <w:r w:rsidR="003728AA" w:rsidRPr="00372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Respubl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ikos įstatymų nustatyta tvarka.</w:t>
      </w:r>
    </w:p>
    <w:p w:rsidR="00837554" w:rsidRPr="00995C0D" w:rsidRDefault="00837554" w:rsidP="00837554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__</w:t>
      </w:r>
      <w:r w:rsidRPr="00995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_</w:t>
      </w:r>
      <w:r w:rsidRPr="00995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lt-LT"/>
        </w:rPr>
        <w:t>________</w:t>
      </w:r>
    </w:p>
    <w:p w:rsidR="005059AD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Tarybos posėdyje</w:t>
      </w:r>
    </w:p>
    <w:p w:rsidR="000B3D9C" w:rsidRPr="000B3D9C" w:rsidRDefault="005B4E23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2017- 05</w:t>
      </w:r>
      <w:r w:rsidR="000B3D9C"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Protokolo Nr.</w:t>
      </w:r>
      <w:r w:rsid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2</w:t>
      </w: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5059AD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 w:rsidR="0081669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816695" w:rsidRPr="005059AD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816695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="00837554"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 w:rsidR="002677C0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2677C0" w:rsidRPr="00816695" w:rsidRDefault="002677C0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301E36" w:rsidRDefault="00837554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A16B67" w:rsidRDefault="00A16B67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   </w:t>
      </w:r>
      <w:r w:rsidRPr="00A16B67"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  <w:t>( 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lastRenderedPageBreak/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4098F">
        <w:rPr>
          <w:rFonts w:ascii="Times New Roman" w:hAnsi="Times New Roman" w:cs="Times New Roman"/>
          <w:i/>
          <w:lang w:val="lt-LT"/>
        </w:rPr>
        <w:t>Susipažinau ir sutinku: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4098F" w:rsidRPr="00A4098F" w:rsidRDefault="00A4098F" w:rsidP="00A4098F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4098F" w:rsidRPr="00A16B67" w:rsidRDefault="00A4098F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4098F">
        <w:rPr>
          <w:rFonts w:ascii="Times New Roman" w:hAnsi="Times New Roman" w:cs="Times New Roman"/>
          <w:lang w:val="lt-LT"/>
        </w:rPr>
        <w:t>Data _____________</w:t>
      </w:r>
      <w:bookmarkStart w:id="0" w:name="_GoBack"/>
      <w:bookmarkEnd w:id="0"/>
    </w:p>
    <w:sectPr w:rsidR="00A4098F" w:rsidRPr="00A16B67" w:rsidSect="00C2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1701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55" w:rsidRDefault="00B93E55" w:rsidP="00816695">
      <w:pPr>
        <w:spacing w:after="0" w:line="240" w:lineRule="auto"/>
      </w:pPr>
      <w:r>
        <w:separator/>
      </w:r>
    </w:p>
  </w:endnote>
  <w:endnote w:type="continuationSeparator" w:id="0">
    <w:p w:rsidR="00B93E55" w:rsidRDefault="00B93E55" w:rsidP="008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36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81669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9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695" w:rsidRDefault="0081669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55" w:rsidRDefault="00B93E55" w:rsidP="00816695">
      <w:pPr>
        <w:spacing w:after="0" w:line="240" w:lineRule="auto"/>
      </w:pPr>
      <w:r>
        <w:separator/>
      </w:r>
    </w:p>
  </w:footnote>
  <w:footnote w:type="continuationSeparator" w:id="0">
    <w:p w:rsidR="00B93E55" w:rsidRDefault="00B93E55" w:rsidP="008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6F1"/>
    <w:multiLevelType w:val="multilevel"/>
    <w:tmpl w:val="2C065C1A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657680D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2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125A3D15"/>
    <w:multiLevelType w:val="multilevel"/>
    <w:tmpl w:val="30EC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3D4760"/>
    <w:multiLevelType w:val="multilevel"/>
    <w:tmpl w:val="C8D671F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5">
    <w:nsid w:val="28532204"/>
    <w:multiLevelType w:val="multilevel"/>
    <w:tmpl w:val="66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35C76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4075C3"/>
    <w:multiLevelType w:val="multilevel"/>
    <w:tmpl w:val="30547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9">
    <w:nsid w:val="3DFD441A"/>
    <w:multiLevelType w:val="multilevel"/>
    <w:tmpl w:val="9F9E0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BC472A"/>
    <w:multiLevelType w:val="multilevel"/>
    <w:tmpl w:val="D65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D38E5"/>
    <w:multiLevelType w:val="multilevel"/>
    <w:tmpl w:val="F028D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C83F07"/>
    <w:multiLevelType w:val="multilevel"/>
    <w:tmpl w:val="0427001D"/>
    <w:numStyleLink w:val="Stilius1"/>
  </w:abstractNum>
  <w:abstractNum w:abstractNumId="13">
    <w:nsid w:val="61F125A5"/>
    <w:multiLevelType w:val="multilevel"/>
    <w:tmpl w:val="301E66E0"/>
    <w:lvl w:ilvl="0">
      <w:start w:val="1"/>
      <w:numFmt w:val="decimal"/>
      <w:lvlText w:val="%1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4">
    <w:nsid w:val="6478115C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35EEA"/>
    <w:multiLevelType w:val="multilevel"/>
    <w:tmpl w:val="FCA62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FB95776"/>
    <w:multiLevelType w:val="multilevel"/>
    <w:tmpl w:val="0427001D"/>
    <w:styleLink w:val="Stilius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502747"/>
    <w:multiLevelType w:val="multilevel"/>
    <w:tmpl w:val="1A266F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769E5844"/>
    <w:multiLevelType w:val="multilevel"/>
    <w:tmpl w:val="D9901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9B7254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16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1"/>
    <w:rsid w:val="00083BA2"/>
    <w:rsid w:val="00097BCE"/>
    <w:rsid w:val="000A0476"/>
    <w:rsid w:val="000A6FFF"/>
    <w:rsid w:val="000B0719"/>
    <w:rsid w:val="000B3D9C"/>
    <w:rsid w:val="000E1933"/>
    <w:rsid w:val="000F5A87"/>
    <w:rsid w:val="00113685"/>
    <w:rsid w:val="00124CE7"/>
    <w:rsid w:val="00133F36"/>
    <w:rsid w:val="00143062"/>
    <w:rsid w:val="00174B01"/>
    <w:rsid w:val="001D7687"/>
    <w:rsid w:val="001F1058"/>
    <w:rsid w:val="001F4FBC"/>
    <w:rsid w:val="001F5E80"/>
    <w:rsid w:val="00225CD1"/>
    <w:rsid w:val="002528C9"/>
    <w:rsid w:val="002677C0"/>
    <w:rsid w:val="00277FB8"/>
    <w:rsid w:val="00294385"/>
    <w:rsid w:val="00301E36"/>
    <w:rsid w:val="00332261"/>
    <w:rsid w:val="003629FC"/>
    <w:rsid w:val="003728AA"/>
    <w:rsid w:val="0037659E"/>
    <w:rsid w:val="003953D8"/>
    <w:rsid w:val="003C48A6"/>
    <w:rsid w:val="003D3248"/>
    <w:rsid w:val="003E006C"/>
    <w:rsid w:val="0041076F"/>
    <w:rsid w:val="0044158C"/>
    <w:rsid w:val="0047651A"/>
    <w:rsid w:val="004B6A7A"/>
    <w:rsid w:val="004E1EDF"/>
    <w:rsid w:val="004E5400"/>
    <w:rsid w:val="004E679E"/>
    <w:rsid w:val="004F6130"/>
    <w:rsid w:val="005059AD"/>
    <w:rsid w:val="00506EA1"/>
    <w:rsid w:val="005922F7"/>
    <w:rsid w:val="00595901"/>
    <w:rsid w:val="005B4E23"/>
    <w:rsid w:val="00600EAF"/>
    <w:rsid w:val="00616068"/>
    <w:rsid w:val="00622890"/>
    <w:rsid w:val="006263BB"/>
    <w:rsid w:val="00645FC8"/>
    <w:rsid w:val="00663C31"/>
    <w:rsid w:val="0068353F"/>
    <w:rsid w:val="00684ED6"/>
    <w:rsid w:val="006D5E67"/>
    <w:rsid w:val="007036CC"/>
    <w:rsid w:val="007224C8"/>
    <w:rsid w:val="00732A8F"/>
    <w:rsid w:val="007570E9"/>
    <w:rsid w:val="00761F80"/>
    <w:rsid w:val="00786D76"/>
    <w:rsid w:val="007B110E"/>
    <w:rsid w:val="007D664D"/>
    <w:rsid w:val="007E6260"/>
    <w:rsid w:val="00816695"/>
    <w:rsid w:val="00823D8F"/>
    <w:rsid w:val="008262F5"/>
    <w:rsid w:val="00837554"/>
    <w:rsid w:val="00864C41"/>
    <w:rsid w:val="00874052"/>
    <w:rsid w:val="00882688"/>
    <w:rsid w:val="00897DEB"/>
    <w:rsid w:val="008D07C6"/>
    <w:rsid w:val="008F163A"/>
    <w:rsid w:val="008F6F07"/>
    <w:rsid w:val="00967DF5"/>
    <w:rsid w:val="00995C0D"/>
    <w:rsid w:val="009A3122"/>
    <w:rsid w:val="009F1E04"/>
    <w:rsid w:val="00A16B67"/>
    <w:rsid w:val="00A27C19"/>
    <w:rsid w:val="00A31E2F"/>
    <w:rsid w:val="00A4098F"/>
    <w:rsid w:val="00AE5D50"/>
    <w:rsid w:val="00AF77FB"/>
    <w:rsid w:val="00B01086"/>
    <w:rsid w:val="00B30BD1"/>
    <w:rsid w:val="00B41A83"/>
    <w:rsid w:val="00B45D85"/>
    <w:rsid w:val="00B56264"/>
    <w:rsid w:val="00B7167C"/>
    <w:rsid w:val="00B90D88"/>
    <w:rsid w:val="00B91E0C"/>
    <w:rsid w:val="00B93E55"/>
    <w:rsid w:val="00B964A0"/>
    <w:rsid w:val="00BB3418"/>
    <w:rsid w:val="00BD0F32"/>
    <w:rsid w:val="00BD71E1"/>
    <w:rsid w:val="00BF3E75"/>
    <w:rsid w:val="00C1524D"/>
    <w:rsid w:val="00C27551"/>
    <w:rsid w:val="00C42BDD"/>
    <w:rsid w:val="00C475A4"/>
    <w:rsid w:val="00CA024D"/>
    <w:rsid w:val="00CD59EE"/>
    <w:rsid w:val="00D839F0"/>
    <w:rsid w:val="00DB51FA"/>
    <w:rsid w:val="00DB53ED"/>
    <w:rsid w:val="00E64348"/>
    <w:rsid w:val="00EA678A"/>
    <w:rsid w:val="00EE0A01"/>
    <w:rsid w:val="00EF7A2D"/>
    <w:rsid w:val="00F34B09"/>
    <w:rsid w:val="00F56536"/>
    <w:rsid w:val="00F662A7"/>
    <w:rsid w:val="00F6766B"/>
    <w:rsid w:val="00F77DF8"/>
    <w:rsid w:val="00F84712"/>
    <w:rsid w:val="00F958A7"/>
    <w:rsid w:val="00FA4342"/>
    <w:rsid w:val="00FA5352"/>
    <w:rsid w:val="00FD6D91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3BB-8146-4FB1-AA12-ECCE9EA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5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695"/>
  </w:style>
  <w:style w:type="paragraph" w:styleId="Porat">
    <w:name w:val="footer"/>
    <w:basedOn w:val="prastasis"/>
    <w:link w:val="Porat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695"/>
  </w:style>
  <w:style w:type="numbering" w:customStyle="1" w:styleId="Stilius1">
    <w:name w:val="Stilius1"/>
    <w:uiPriority w:val="99"/>
    <w:rsid w:val="008262F5"/>
    <w:pPr>
      <w:numPr>
        <w:numId w:val="8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C5E7-BF85-4B72-984E-43E58B7C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3000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2018-02-23T13:31:00Z</cp:lastPrinted>
  <dcterms:created xsi:type="dcterms:W3CDTF">2017-06-29T10:08:00Z</dcterms:created>
  <dcterms:modified xsi:type="dcterms:W3CDTF">2018-02-23T13:34:00Z</dcterms:modified>
</cp:coreProperties>
</file>