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21" w:rsidRPr="00E02352" w:rsidRDefault="00BE20BE" w:rsidP="008167AB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E02352">
        <w:rPr>
          <w:rFonts w:ascii="Times New Roman" w:hAnsi="Times New Roman" w:cs="Times New Roman"/>
          <w:sz w:val="20"/>
          <w:szCs w:val="20"/>
          <w:lang w:val="lt-LT"/>
        </w:rPr>
        <w:t>Patvirtinta</w:t>
      </w:r>
    </w:p>
    <w:p w:rsidR="00BE20BE" w:rsidRPr="00E02352" w:rsidRDefault="00772529" w:rsidP="008167AB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Vilniaus lopšelis-</w:t>
      </w:r>
      <w:r w:rsidR="00BE20BE" w:rsidRPr="00E02352">
        <w:rPr>
          <w:rFonts w:ascii="Times New Roman" w:hAnsi="Times New Roman" w:cs="Times New Roman"/>
          <w:sz w:val="20"/>
          <w:szCs w:val="20"/>
          <w:lang w:val="lt-LT"/>
        </w:rPr>
        <w:t xml:space="preserve">darželis </w:t>
      </w:r>
      <w:r w:rsidR="00E00A0B" w:rsidRPr="00E02352">
        <w:rPr>
          <w:rFonts w:ascii="Times New Roman" w:hAnsi="Times New Roman" w:cs="Times New Roman"/>
          <w:sz w:val="20"/>
          <w:szCs w:val="20"/>
          <w:lang w:val="lt-LT"/>
        </w:rPr>
        <w:t>,,</w:t>
      </w:r>
      <w:r w:rsidR="00BE20BE" w:rsidRPr="00E02352">
        <w:rPr>
          <w:rFonts w:ascii="Times New Roman" w:hAnsi="Times New Roman" w:cs="Times New Roman"/>
          <w:sz w:val="20"/>
          <w:szCs w:val="20"/>
          <w:lang w:val="lt-LT"/>
        </w:rPr>
        <w:t>Šnekutis”</w:t>
      </w:r>
    </w:p>
    <w:p w:rsidR="00BE20BE" w:rsidRPr="00E02352" w:rsidRDefault="008D0C43" w:rsidP="008167AB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direktoriaus 2020 m. </w:t>
      </w:r>
      <w:r w:rsidR="00772529">
        <w:rPr>
          <w:rFonts w:ascii="Times New Roman" w:hAnsi="Times New Roman" w:cs="Times New Roman"/>
          <w:sz w:val="20"/>
          <w:szCs w:val="20"/>
          <w:lang w:val="lt-LT"/>
        </w:rPr>
        <w:t xml:space="preserve">sausio </w:t>
      </w:r>
      <w:r w:rsidR="00813BD5">
        <w:rPr>
          <w:rFonts w:ascii="Times New Roman" w:hAnsi="Times New Roman" w:cs="Times New Roman"/>
          <w:sz w:val="20"/>
          <w:szCs w:val="20"/>
          <w:lang w:val="lt-LT"/>
        </w:rPr>
        <w:t>23 d</w:t>
      </w:r>
      <w:r w:rsidR="000804B2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:rsidR="00BE20BE" w:rsidRPr="00E02352" w:rsidRDefault="00BE20BE" w:rsidP="008167AB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E02352">
        <w:rPr>
          <w:rFonts w:ascii="Times New Roman" w:hAnsi="Times New Roman" w:cs="Times New Roman"/>
          <w:sz w:val="20"/>
          <w:szCs w:val="20"/>
          <w:lang w:val="lt-LT"/>
        </w:rPr>
        <w:t>įsakymu Nr.</w:t>
      </w:r>
      <w:r w:rsidR="000804B2">
        <w:rPr>
          <w:rFonts w:ascii="Times New Roman" w:hAnsi="Times New Roman" w:cs="Times New Roman"/>
          <w:sz w:val="20"/>
          <w:szCs w:val="20"/>
          <w:lang w:val="lt-LT"/>
        </w:rPr>
        <w:t xml:space="preserve"> V-9</w:t>
      </w:r>
    </w:p>
    <w:p w:rsidR="00BE20BE" w:rsidRPr="008167AB" w:rsidRDefault="00BE20BE" w:rsidP="008167AB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E20BE" w:rsidRPr="00E02352" w:rsidRDefault="008167AB" w:rsidP="00E023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VILNIAUS IKIMOKYKLINIO IR PRIEŠMOKYKLINIO UGDYMO</w:t>
      </w:r>
      <w:r w:rsidR="00BE20BE" w:rsidRPr="00E023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ĮSTAIGŲ</w:t>
      </w:r>
    </w:p>
    <w:p w:rsidR="00BE20BE" w:rsidRPr="00E02352" w:rsidRDefault="00BE20BE" w:rsidP="00E023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LIETUVIŲ LIAUDIES DAINŲ FESTIVALIS</w:t>
      </w:r>
    </w:p>
    <w:p w:rsidR="00E00A0B" w:rsidRPr="00E02352" w:rsidRDefault="008167AB" w:rsidP="00E023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00A0B" w:rsidRPr="00E02352">
        <w:rPr>
          <w:rFonts w:ascii="Times New Roman" w:hAnsi="Times New Roman" w:cs="Times New Roman"/>
          <w:b/>
          <w:sz w:val="24"/>
          <w:szCs w:val="24"/>
          <w:lang w:val="lt-LT"/>
        </w:rPr>
        <w:t>„BE DAINELĖS NĖR DARBELIO“</w:t>
      </w:r>
    </w:p>
    <w:p w:rsidR="008167AB" w:rsidRPr="00E02352" w:rsidRDefault="008167AB" w:rsidP="00E023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00A0B" w:rsidRPr="00E02352" w:rsidRDefault="00E00A0B" w:rsidP="00E023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NUOSTATAI</w:t>
      </w:r>
    </w:p>
    <w:p w:rsidR="006371EA" w:rsidRPr="00E02352" w:rsidRDefault="006371EA" w:rsidP="00E0235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75AB9" w:rsidRPr="00E02352" w:rsidRDefault="00F26171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Lietuvių liaudies darbo dainos atsirado,</w:t>
      </w:r>
      <w:r w:rsidR="00E00A0B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167AB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kai </w:t>
      </w:r>
      <w:r w:rsidR="00E00A0B" w:rsidRPr="00E02352">
        <w:rPr>
          <w:rFonts w:ascii="Times New Roman" w:hAnsi="Times New Roman" w:cs="Times New Roman"/>
          <w:sz w:val="24"/>
          <w:szCs w:val="24"/>
          <w:lang w:val="lt-LT"/>
        </w:rPr>
        <w:t>visi darbai kaimuose buvo atliekami rankomis. Žmonės dirbdami dainuodavo, nes dainos palengvindavo sunkų darbą, padėdavo jį organizuoti. Darbo dainos skirstomos į lauko darbų (tai gyvulių ganymo, arimo, šienapjūtės, rugiapjūtės, linų rovimo ir pan.)</w:t>
      </w:r>
      <w:r w:rsidR="00375AB9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ir namų ruošos darbų </w:t>
      </w:r>
      <w:r w:rsidR="00E00A0B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75AB9" w:rsidRPr="00E02352">
        <w:rPr>
          <w:rFonts w:ascii="Times New Roman" w:hAnsi="Times New Roman" w:cs="Times New Roman"/>
          <w:sz w:val="24"/>
          <w:szCs w:val="24"/>
          <w:lang w:val="lt-LT"/>
        </w:rPr>
        <w:t>(malimo, audimo, verpimo, skalbimo ir pan.) dainas.</w:t>
      </w:r>
      <w:r w:rsidR="008167AB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75AB9" w:rsidRPr="00E02352">
        <w:rPr>
          <w:rFonts w:ascii="Times New Roman" w:hAnsi="Times New Roman" w:cs="Times New Roman"/>
          <w:sz w:val="24"/>
          <w:szCs w:val="24"/>
          <w:lang w:val="lt-LT"/>
        </w:rPr>
        <w:t>Atsiradus žemės ūkio technikai pradėjo nykti ir darbo dainos.</w:t>
      </w:r>
      <w:r w:rsidR="008167AB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Organizuodami festivalį norėtume atgaivinti ir prisiminti lietuvių liaudies dainas, kurios mūsų protėviams padėdavo atlikti įvairius darbus, taip puoselėti ir branginti savo šalies tautinį paveldą. </w:t>
      </w:r>
    </w:p>
    <w:p w:rsidR="00375AB9" w:rsidRPr="00E02352" w:rsidRDefault="00375AB9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5AB9" w:rsidRPr="00E02352" w:rsidRDefault="00375AB9" w:rsidP="00F26171">
      <w:pPr>
        <w:pStyle w:val="Sraopastraipa"/>
        <w:numPr>
          <w:ilvl w:val="0"/>
          <w:numId w:val="3"/>
        </w:numPr>
        <w:spacing w:after="0"/>
        <w:ind w:left="-567" w:firstLine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:rsidR="008167AB" w:rsidRPr="00E02352" w:rsidRDefault="008167AB" w:rsidP="00E02352">
      <w:pPr>
        <w:pStyle w:val="Sraopastraipa"/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AB9" w:rsidRPr="00E02352" w:rsidRDefault="00DE7E7E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5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167AB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Lietuvi</w:t>
      </w:r>
      <w:r w:rsidR="00375AB9" w:rsidRPr="00E02352">
        <w:rPr>
          <w:rFonts w:ascii="Times New Roman" w:hAnsi="Times New Roman" w:cs="Times New Roman"/>
          <w:sz w:val="24"/>
          <w:szCs w:val="24"/>
          <w:lang w:val="lt-LT"/>
        </w:rPr>
        <w:t>ų liaudi</w:t>
      </w:r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es dainų festivalio „Be dainelės </w:t>
      </w:r>
      <w:proofErr w:type="spellStart"/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>nėr</w:t>
      </w:r>
      <w:proofErr w:type="spellEnd"/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darbelio</w:t>
      </w:r>
      <w:proofErr w:type="gramStart"/>
      <w:r w:rsidR="00375AB9" w:rsidRPr="00E02352">
        <w:rPr>
          <w:rFonts w:ascii="Times New Roman" w:hAnsi="Times New Roman" w:cs="Times New Roman"/>
          <w:sz w:val="24"/>
          <w:szCs w:val="24"/>
          <w:lang w:val="lt-LT"/>
        </w:rPr>
        <w:t>“ nuostatai</w:t>
      </w:r>
      <w:proofErr w:type="gramEnd"/>
      <w:r w:rsidR="00375AB9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reglamentuoja renginio tikslus</w:t>
      </w:r>
      <w:r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ir uždavinius</w:t>
      </w:r>
      <w:r w:rsidR="00375AB9" w:rsidRPr="00E02352">
        <w:rPr>
          <w:rFonts w:ascii="Times New Roman" w:hAnsi="Times New Roman" w:cs="Times New Roman"/>
          <w:sz w:val="24"/>
          <w:szCs w:val="24"/>
          <w:lang w:val="lt-LT"/>
        </w:rPr>
        <w:t>, organizavimo tvarką, eigą, dalyvavimo sąlygas ir apdovanojimo tvarką.</w:t>
      </w:r>
    </w:p>
    <w:p w:rsidR="00635191" w:rsidRPr="00E02352" w:rsidRDefault="00DE7E7E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5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8167AB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Festivalis yra pilietinio tautinio projekto </w:t>
      </w:r>
      <w:proofErr w:type="gramStart"/>
      <w:r w:rsidRPr="00E02352">
        <w:rPr>
          <w:rFonts w:ascii="Times New Roman" w:hAnsi="Times New Roman" w:cs="Times New Roman"/>
          <w:sz w:val="24"/>
          <w:szCs w:val="24"/>
          <w:lang w:val="en-US"/>
        </w:rPr>
        <w:t>,,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Lietuvos</w:t>
      </w:r>
      <w:proofErr w:type="gramEnd"/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skambiausios natos dalis</w:t>
      </w:r>
      <w:r w:rsidRPr="00E0235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, rengiamas antrą kartą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2019 metais buvo organizuojamas lietuvių liausdies lopšinių festivalis “Čiū </w:t>
      </w:r>
      <w:proofErr w:type="gramStart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čia</w:t>
      </w:r>
      <w:proofErr w:type="gramEnd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, liū lia, vaikužėlį”. 2020 </w:t>
      </w:r>
      <w:proofErr w:type="spellStart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metais</w:t>
      </w:r>
      <w:proofErr w:type="spellEnd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pasirinkta</w:t>
      </w:r>
      <w:proofErr w:type="spellEnd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lietuvių</w:t>
      </w:r>
      <w:proofErr w:type="spellEnd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liaudie</w:t>
      </w:r>
      <w:r w:rsidR="00E7204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darbo </w:t>
      </w:r>
      <w:proofErr w:type="spellStart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dainų</w:t>
      </w:r>
      <w:proofErr w:type="spellEnd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>tematika</w:t>
      </w:r>
      <w:proofErr w:type="spellEnd"/>
      <w:r w:rsidR="00635191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75AB9" w:rsidRPr="00E02352" w:rsidRDefault="00635191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Festivalio nuostatai skelb</w:t>
      </w:r>
      <w:r w:rsidR="006371EA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iami Vilniaus </w:t>
      </w:r>
      <w:proofErr w:type="spellStart"/>
      <w:r w:rsidR="006371EA" w:rsidRPr="00E02352">
        <w:rPr>
          <w:rFonts w:ascii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6371EA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71EA" w:rsidRPr="00E02352">
        <w:rPr>
          <w:rFonts w:ascii="Times New Roman" w:hAnsi="Times New Roman" w:cs="Times New Roman"/>
          <w:sz w:val="24"/>
          <w:szCs w:val="24"/>
          <w:lang w:val="en-US"/>
        </w:rPr>
        <w:t>lopšelio-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darželio</w:t>
      </w:r>
      <w:proofErr w:type="spellEnd"/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04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Šnekutis</w:t>
      </w:r>
      <w:r w:rsidR="00E7204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interneto</w:t>
      </w:r>
      <w:proofErr w:type="spellEnd"/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>svetainėje</w:t>
      </w:r>
      <w:proofErr w:type="spellEnd"/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375AB9" w:rsidRPr="00E02352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www.snekutis.vilnius.lm.lt</w:t>
        </w:r>
      </w:hyperlink>
      <w:r w:rsidR="00375AB9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6076" w:rsidRPr="00E02352" w:rsidRDefault="00635191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5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E7E7E" w:rsidRPr="00E023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67AB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076" w:rsidRPr="00E02352">
        <w:rPr>
          <w:rFonts w:ascii="Times New Roman" w:hAnsi="Times New Roman" w:cs="Times New Roman"/>
          <w:sz w:val="24"/>
          <w:szCs w:val="24"/>
          <w:lang w:val="en-US"/>
        </w:rPr>
        <w:t>Festivalį organiz</w:t>
      </w:r>
      <w:r w:rsidR="006371EA" w:rsidRPr="00E02352">
        <w:rPr>
          <w:rFonts w:ascii="Times New Roman" w:hAnsi="Times New Roman" w:cs="Times New Roman"/>
          <w:sz w:val="24"/>
          <w:szCs w:val="24"/>
          <w:lang w:val="en-US"/>
        </w:rPr>
        <w:t>uoja Vilniaus miesto lopšelis-</w:t>
      </w:r>
      <w:r w:rsidR="00386076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darželis </w:t>
      </w:r>
      <w:proofErr w:type="gramStart"/>
      <w:r w:rsidR="00DE7E7E" w:rsidRPr="00E02352">
        <w:rPr>
          <w:rFonts w:ascii="Times New Roman" w:hAnsi="Times New Roman" w:cs="Times New Roman"/>
          <w:sz w:val="24"/>
          <w:szCs w:val="24"/>
          <w:lang w:val="en-US"/>
        </w:rPr>
        <w:t>,,</w:t>
      </w:r>
      <w:r w:rsidR="00386076" w:rsidRPr="00E02352">
        <w:rPr>
          <w:rFonts w:ascii="Times New Roman" w:hAnsi="Times New Roman" w:cs="Times New Roman"/>
          <w:sz w:val="24"/>
          <w:szCs w:val="24"/>
          <w:lang w:val="en-US"/>
        </w:rPr>
        <w:t>Šnekutis</w:t>
      </w:r>
      <w:proofErr w:type="gramEnd"/>
      <w:r w:rsidR="00DE7E7E" w:rsidRPr="00E0235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86076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. Festivalio iniciatoriai direktorė Jovita Gritėnienė, </w:t>
      </w:r>
      <w:r w:rsidR="00E02352" w:rsidRPr="00E02352">
        <w:rPr>
          <w:rFonts w:ascii="Times New Roman" w:hAnsi="Times New Roman" w:cs="Times New Roman"/>
          <w:sz w:val="24"/>
          <w:szCs w:val="24"/>
          <w:lang w:val="en-US"/>
        </w:rPr>
        <w:t>Vilniaus miesto savivaldybės administracijos Ikimokyklinio ugdymo skyrius</w:t>
      </w:r>
      <w:r w:rsidRPr="00E02352">
        <w:rPr>
          <w:rFonts w:ascii="Times New Roman" w:hAnsi="Times New Roman" w:cs="Times New Roman"/>
          <w:sz w:val="24"/>
          <w:szCs w:val="24"/>
          <w:lang w:val="en-US"/>
        </w:rPr>
        <w:t>. Renginio koordinatorė direktoriaus</w:t>
      </w:r>
      <w:r w:rsidR="00386076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pavaduotoja ugdymui A</w:t>
      </w:r>
      <w:r w:rsidR="00DE7E7E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nželika Povilaitytė, </w:t>
      </w:r>
      <w:r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organizatorės </w:t>
      </w:r>
      <w:r w:rsidR="00DE7E7E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vyr. </w:t>
      </w:r>
      <w:r w:rsidRPr="00E0235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E7E7E" w:rsidRPr="00E02352">
        <w:rPr>
          <w:rFonts w:ascii="Times New Roman" w:hAnsi="Times New Roman" w:cs="Times New Roman"/>
          <w:sz w:val="24"/>
          <w:szCs w:val="24"/>
          <w:lang w:val="en-US"/>
        </w:rPr>
        <w:t>okytojos</w:t>
      </w:r>
      <w:r w:rsidRPr="00E0235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E7E7E" w:rsidRPr="00E02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076" w:rsidRPr="00E02352">
        <w:rPr>
          <w:rFonts w:ascii="Times New Roman" w:hAnsi="Times New Roman" w:cs="Times New Roman"/>
          <w:sz w:val="24"/>
          <w:szCs w:val="24"/>
          <w:lang w:val="en-US"/>
        </w:rPr>
        <w:t>Inesa Koval</w:t>
      </w:r>
      <w:r w:rsidR="006371EA" w:rsidRPr="00E02352">
        <w:rPr>
          <w:rFonts w:ascii="Times New Roman" w:hAnsi="Times New Roman" w:cs="Times New Roman"/>
          <w:sz w:val="24"/>
          <w:szCs w:val="24"/>
          <w:lang w:val="en-US"/>
        </w:rPr>
        <w:t>iovienė ir Jūratė Markutėlytė-</w:t>
      </w:r>
      <w:r w:rsidR="00386076" w:rsidRPr="00E02352">
        <w:rPr>
          <w:rFonts w:ascii="Times New Roman" w:hAnsi="Times New Roman" w:cs="Times New Roman"/>
          <w:sz w:val="24"/>
          <w:szCs w:val="24"/>
          <w:lang w:val="en-US"/>
        </w:rPr>
        <w:t>Širkienė.</w:t>
      </w:r>
    </w:p>
    <w:p w:rsidR="006371EA" w:rsidRPr="00E02352" w:rsidRDefault="006371EA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AB9" w:rsidRPr="00E02352" w:rsidRDefault="00386076" w:rsidP="00F26171">
      <w:pPr>
        <w:pStyle w:val="Sraopastraipa"/>
        <w:numPr>
          <w:ilvl w:val="0"/>
          <w:numId w:val="3"/>
        </w:numPr>
        <w:spacing w:after="0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en-US"/>
        </w:rPr>
        <w:t>TIKSLAS IR UŽDAVINIAI</w:t>
      </w:r>
    </w:p>
    <w:p w:rsidR="006371EA" w:rsidRPr="00E02352" w:rsidRDefault="006371EA" w:rsidP="00E02352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6076" w:rsidRPr="00E02352" w:rsidRDefault="00635191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93C73" w:rsidRPr="00E02352">
        <w:rPr>
          <w:rFonts w:ascii="Times New Roman" w:hAnsi="Times New Roman" w:cs="Times New Roman"/>
          <w:sz w:val="24"/>
          <w:szCs w:val="24"/>
          <w:lang w:val="en-US"/>
        </w:rPr>
        <w:t>. Suteikti galimyb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>ę dainuojant lietuvių liaudies darbo dainas lavinti muzikinius gebėjimus, atgaivinti užmirštą liaudies dainų žanrą.</w:t>
      </w:r>
    </w:p>
    <w:p w:rsidR="00493C73" w:rsidRPr="00E02352" w:rsidRDefault="00635191" w:rsidP="00BB43F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>.1</w:t>
      </w:r>
      <w:r w:rsidR="006371EA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>Sukurti ugdymosi aplinką vaikų kultūrinei, socialinei saviraiškai ir kūrybiškumui plėtoti.</w:t>
      </w:r>
    </w:p>
    <w:p w:rsidR="00493C73" w:rsidRPr="00E02352" w:rsidRDefault="00635191" w:rsidP="00BB43F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>.2</w:t>
      </w:r>
      <w:r w:rsidR="006371EA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>Skatinti vaikų domėjimąsi lietuvių liaudies dainuojamąja tautosaka, senolių liaudies kūryba.</w:t>
      </w:r>
    </w:p>
    <w:p w:rsidR="00493C73" w:rsidRPr="00E02352" w:rsidRDefault="00635191" w:rsidP="00BB43F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>.3</w:t>
      </w:r>
      <w:r w:rsidR="006371EA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>Skatint</w:t>
      </w:r>
      <w:r w:rsidRPr="00E02352">
        <w:rPr>
          <w:rFonts w:ascii="Times New Roman" w:hAnsi="Times New Roman" w:cs="Times New Roman"/>
          <w:sz w:val="24"/>
          <w:szCs w:val="24"/>
          <w:lang w:val="lt-LT"/>
        </w:rPr>
        <w:t>i Vilniaus miesto ikimokyklinio ugdymo įstaigų bendradarbiavimą, puoselėjant lietuvių liaudies tradicijas.</w:t>
      </w:r>
    </w:p>
    <w:p w:rsidR="00493C73" w:rsidRPr="00E02352" w:rsidRDefault="00493C73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167AB" w:rsidRPr="00E02352" w:rsidRDefault="008167AB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167AB" w:rsidRPr="00E02352" w:rsidRDefault="008167AB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167AB" w:rsidRDefault="008167AB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C17BE" w:rsidRDefault="002C17BE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C17BE" w:rsidRPr="00E02352" w:rsidRDefault="002C17BE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167AB" w:rsidRPr="00E02352" w:rsidRDefault="008167AB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93C73" w:rsidRPr="00E02352" w:rsidRDefault="00493C73" w:rsidP="00BB43F9">
      <w:pPr>
        <w:pStyle w:val="Sraopastraipa"/>
        <w:numPr>
          <w:ilvl w:val="0"/>
          <w:numId w:val="3"/>
        </w:numPr>
        <w:spacing w:after="0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DALYVIAI</w:t>
      </w:r>
    </w:p>
    <w:p w:rsidR="008167AB" w:rsidRPr="00E02352" w:rsidRDefault="008167AB" w:rsidP="00BB43F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35191" w:rsidRPr="00E02352" w:rsidRDefault="0028540F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DE7E7E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93C73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Festivalio </w:t>
      </w:r>
      <w:r w:rsidR="008D0673" w:rsidRPr="00E02352">
        <w:rPr>
          <w:rFonts w:ascii="Times New Roman" w:hAnsi="Times New Roman" w:cs="Times New Roman"/>
          <w:sz w:val="24"/>
          <w:szCs w:val="24"/>
          <w:lang w:val="lt-LT"/>
        </w:rPr>
        <w:t>dalyviai – Vilniaus m</w:t>
      </w:r>
      <w:r w:rsidR="006371EA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iesto ikimokyklinių </w:t>
      </w:r>
      <w:r w:rsidR="00E02352">
        <w:rPr>
          <w:rFonts w:ascii="Times New Roman" w:hAnsi="Times New Roman" w:cs="Times New Roman"/>
          <w:sz w:val="24"/>
          <w:szCs w:val="24"/>
          <w:lang w:val="lt-LT"/>
        </w:rPr>
        <w:t xml:space="preserve">ir priešmokyklinių ugdymo </w:t>
      </w:r>
      <w:r w:rsidR="006371EA" w:rsidRPr="00E02352">
        <w:rPr>
          <w:rFonts w:ascii="Times New Roman" w:hAnsi="Times New Roman" w:cs="Times New Roman"/>
          <w:sz w:val="24"/>
          <w:szCs w:val="24"/>
          <w:lang w:val="lt-LT"/>
        </w:rPr>
        <w:t>įstaigų 4-</w:t>
      </w:r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>7 m. vaikai, ikimokyklinio</w:t>
      </w:r>
      <w:r w:rsidR="00E02352">
        <w:rPr>
          <w:rFonts w:ascii="Times New Roman" w:hAnsi="Times New Roman" w:cs="Times New Roman"/>
          <w:sz w:val="24"/>
          <w:szCs w:val="24"/>
          <w:lang w:val="lt-LT"/>
        </w:rPr>
        <w:t xml:space="preserve"> ir priešmokyklinio</w:t>
      </w:r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ugdymo pedagogai, meninio ugdymo mokytojos, </w:t>
      </w:r>
      <w:r w:rsidR="008D0673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pateikę paraišką dalyvauti. </w:t>
      </w:r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>Vienos ugdymo įstaigos, dalyvaujančios f</w:t>
      </w:r>
      <w:r w:rsidR="00E72049">
        <w:rPr>
          <w:rFonts w:ascii="Times New Roman" w:hAnsi="Times New Roman" w:cs="Times New Roman"/>
          <w:sz w:val="24"/>
          <w:szCs w:val="24"/>
          <w:lang w:val="lt-LT"/>
        </w:rPr>
        <w:t>estivalyje, vaikų skaičius 10-</w:t>
      </w:r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A4556D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dalyvių</w:t>
      </w:r>
      <w:r w:rsidR="00635191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8D0673" w:rsidRPr="00E02352" w:rsidRDefault="008D0673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93C73" w:rsidRPr="00E02352" w:rsidRDefault="00493C73" w:rsidP="00BB43F9">
      <w:pPr>
        <w:pStyle w:val="Sraopastraipa"/>
        <w:numPr>
          <w:ilvl w:val="0"/>
          <w:numId w:val="3"/>
        </w:numPr>
        <w:spacing w:after="0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VIETA IR LAIKAS</w:t>
      </w:r>
    </w:p>
    <w:p w:rsidR="008167AB" w:rsidRPr="00E02352" w:rsidRDefault="008167AB" w:rsidP="00BB43F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D0673" w:rsidRPr="00E72049" w:rsidRDefault="0028540F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DE7E7E" w:rsidRPr="00E7204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8167AB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0673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Festivalis vyks </w:t>
      </w:r>
      <w:r w:rsidR="00E72049" w:rsidRPr="00E720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2020 m. </w:t>
      </w:r>
      <w:r w:rsidR="00E72049">
        <w:rPr>
          <w:rFonts w:ascii="Times New Roman" w:hAnsi="Times New Roman" w:cs="Times New Roman"/>
          <w:b/>
          <w:sz w:val="24"/>
          <w:szCs w:val="24"/>
          <w:lang w:val="lt-LT"/>
        </w:rPr>
        <w:t>kovo mėn.</w:t>
      </w:r>
      <w:r w:rsidR="006371EA" w:rsidRPr="00E720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18 d.</w:t>
      </w:r>
      <w:r w:rsidR="00A4556D" w:rsidRPr="00E720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A4556D" w:rsidRPr="00E72049">
        <w:rPr>
          <w:rFonts w:ascii="Times New Roman" w:hAnsi="Times New Roman" w:cs="Times New Roman"/>
          <w:sz w:val="24"/>
          <w:szCs w:val="24"/>
          <w:lang w:val="lt-LT"/>
        </w:rPr>
        <w:t>Vilniaus</w:t>
      </w:r>
      <w:r w:rsidR="00A4556D" w:rsidRPr="00E720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A4556D" w:rsidRPr="00E02352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8D0673" w:rsidRPr="00E02352">
        <w:rPr>
          <w:rFonts w:ascii="Times New Roman" w:hAnsi="Times New Roman" w:cs="Times New Roman"/>
          <w:sz w:val="24"/>
          <w:szCs w:val="24"/>
          <w:lang w:val="lt-LT"/>
        </w:rPr>
        <w:t>opšelio</w:t>
      </w:r>
      <w:r w:rsidR="006371EA" w:rsidRPr="00E02352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8D0673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darželio </w:t>
      </w:r>
      <w:r w:rsidR="00E02352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8D0673" w:rsidRPr="00E02352">
        <w:rPr>
          <w:rFonts w:ascii="Times New Roman" w:hAnsi="Times New Roman" w:cs="Times New Roman"/>
          <w:sz w:val="24"/>
          <w:szCs w:val="24"/>
          <w:lang w:val="lt-LT"/>
        </w:rPr>
        <w:t>Šnekutis</w:t>
      </w:r>
      <w:r w:rsidR="00E02352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8D0673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(Vytenio g. 41, Vilnius) meninio ugdymo salėje. Festivalio programa bus atsiųsta, gavus visų dalyvių paraiškas.</w:t>
      </w:r>
    </w:p>
    <w:p w:rsidR="008D0673" w:rsidRPr="00E72049" w:rsidRDefault="008D0673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93C73" w:rsidRPr="00E02352" w:rsidRDefault="00493C73" w:rsidP="00BB43F9">
      <w:pPr>
        <w:pStyle w:val="Sraopastraipa"/>
        <w:numPr>
          <w:ilvl w:val="0"/>
          <w:numId w:val="3"/>
        </w:numPr>
        <w:spacing w:after="0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RENGINIO ORGANIZAVIMO TVARKA</w:t>
      </w:r>
    </w:p>
    <w:p w:rsidR="006371EA" w:rsidRPr="00E02352" w:rsidRDefault="006371EA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4556D" w:rsidRPr="00E72049" w:rsidRDefault="0028540F" w:rsidP="00BB43F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DE7E7E" w:rsidRPr="00E7204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371EA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0673" w:rsidRPr="00E72049">
        <w:rPr>
          <w:rFonts w:ascii="Times New Roman" w:hAnsi="Times New Roman" w:cs="Times New Roman"/>
          <w:sz w:val="24"/>
          <w:szCs w:val="24"/>
          <w:lang w:val="lt-LT"/>
        </w:rPr>
        <w:t>Festivalio dalyviai atlieka 1</w:t>
      </w:r>
      <w:r w:rsidR="006371EA" w:rsidRPr="00E72049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8D0673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3 </w:t>
      </w:r>
      <w:r w:rsidR="00EC0583" w:rsidRPr="00E72049">
        <w:rPr>
          <w:rFonts w:ascii="Times New Roman" w:hAnsi="Times New Roman" w:cs="Times New Roman"/>
          <w:sz w:val="24"/>
          <w:szCs w:val="24"/>
          <w:lang w:val="lt-LT"/>
        </w:rPr>
        <w:t>lietuvių liaudies</w:t>
      </w:r>
      <w:r w:rsidR="00A4556D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 darbo</w:t>
      </w:r>
      <w:r w:rsidR="00EC0583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 dainas</w:t>
      </w:r>
      <w:r w:rsidR="00A4556D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 (šokį, ratelį, žaidimą).</w:t>
      </w:r>
    </w:p>
    <w:p w:rsidR="00A4556D" w:rsidRPr="00772529" w:rsidRDefault="0028540F" w:rsidP="00BB43F9">
      <w:pPr>
        <w:spacing w:after="0"/>
        <w:ind w:left="-567" w:firstLine="567"/>
        <w:jc w:val="both"/>
        <w:rPr>
          <w:rStyle w:val="Hipersaitas"/>
          <w:rFonts w:ascii="Times New Roman" w:hAnsi="Times New Roman" w:cs="Times New Roman"/>
          <w:sz w:val="24"/>
          <w:szCs w:val="24"/>
          <w:u w:val="none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DE7E7E" w:rsidRPr="00E7204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371EA" w:rsidRPr="00E720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4556D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Apie ketinimą dalyvauti festivalyje prašome pranešti iki </w:t>
      </w:r>
      <w:r w:rsidR="00A4556D" w:rsidRPr="00E023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2020 m. vasario </w:t>
      </w:r>
      <w:r w:rsidR="00E720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mėn. </w:t>
      </w:r>
      <w:r w:rsidR="00A4556D" w:rsidRPr="00E02352">
        <w:rPr>
          <w:rFonts w:ascii="Times New Roman" w:hAnsi="Times New Roman" w:cs="Times New Roman"/>
          <w:b/>
          <w:sz w:val="24"/>
          <w:szCs w:val="24"/>
          <w:lang w:val="lt-LT"/>
        </w:rPr>
        <w:t>14 d.</w:t>
      </w:r>
      <w:r w:rsidR="00A4556D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el. paštu: </w:t>
      </w:r>
      <w:hyperlink r:id="rId6" w:history="1">
        <w:r w:rsidR="00A4556D" w:rsidRPr="00E02352">
          <w:rPr>
            <w:rStyle w:val="Hipersaitas"/>
            <w:rFonts w:ascii="Times New Roman" w:hAnsi="Times New Roman" w:cs="Times New Roman"/>
            <w:sz w:val="24"/>
            <w:szCs w:val="24"/>
            <w:u w:val="none"/>
            <w:lang w:val="lt-LT"/>
          </w:rPr>
          <w:t>rastine@snekutis.vilnius.lm.lt</w:t>
        </w:r>
      </w:hyperlink>
      <w:r w:rsidR="00A4556D" w:rsidRPr="00E02352">
        <w:rPr>
          <w:rStyle w:val="Hipersaitas"/>
          <w:rFonts w:ascii="Times New Roman" w:hAnsi="Times New Roman" w:cs="Times New Roman"/>
          <w:sz w:val="24"/>
          <w:szCs w:val="24"/>
          <w:u w:val="none"/>
          <w:lang w:val="lt-LT"/>
        </w:rPr>
        <w:t xml:space="preserve"> </w:t>
      </w:r>
      <w:r w:rsidR="00A4556D" w:rsidRPr="00E02352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prisisegant užpildytą dalyvio paraišką (žr. </w:t>
      </w:r>
      <w:r w:rsidR="00A4556D" w:rsidRPr="00772529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Priedas Nr. 1).</w:t>
      </w:r>
    </w:p>
    <w:p w:rsidR="00A4556D" w:rsidRPr="00E02352" w:rsidRDefault="0028540F" w:rsidP="00BB43F9">
      <w:pPr>
        <w:spacing w:after="0"/>
        <w:ind w:left="-567" w:firstLine="567"/>
        <w:jc w:val="both"/>
        <w:rPr>
          <w:rStyle w:val="Hipersaitas"/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10</w:t>
      </w:r>
      <w:r w:rsidR="00A4556D" w:rsidRPr="00E02352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.</w:t>
      </w:r>
      <w:r w:rsidR="00A4556D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Pasirodymui skirtą muziką iki </w:t>
      </w:r>
      <w:r w:rsidR="00A4556D" w:rsidRPr="00E023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2020 kovo </w:t>
      </w:r>
      <w:r w:rsidR="00E720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mėn. </w:t>
      </w:r>
      <w:r w:rsidR="00A4556D" w:rsidRPr="00E02352">
        <w:rPr>
          <w:rFonts w:ascii="Times New Roman" w:hAnsi="Times New Roman" w:cs="Times New Roman"/>
          <w:b/>
          <w:sz w:val="24"/>
          <w:szCs w:val="24"/>
          <w:lang w:val="lt-LT"/>
        </w:rPr>
        <w:t>10 d.</w:t>
      </w:r>
      <w:r w:rsidR="00A4556D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atsiųsti el. paštu: </w:t>
      </w:r>
      <w:hyperlink r:id="rId7" w:history="1">
        <w:r w:rsidR="00A4556D" w:rsidRPr="00E02352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rastine@snekutis.vilnius.lm.lt</w:t>
        </w:r>
      </w:hyperlink>
    </w:p>
    <w:p w:rsidR="00A4556D" w:rsidRPr="00E02352" w:rsidRDefault="0028540F" w:rsidP="00BB43F9">
      <w:pPr>
        <w:spacing w:after="0"/>
        <w:ind w:left="-567" w:firstLine="567"/>
        <w:jc w:val="both"/>
        <w:rPr>
          <w:rStyle w:val="Hipersaitas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11</w:t>
      </w:r>
      <w:r w:rsidR="00A4556D" w:rsidRPr="00E02352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. </w:t>
      </w:r>
      <w:r w:rsidR="00E02352" w:rsidRPr="00E02352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Lietuvių liaudies dainos natas (esant galimybei) atsiųsti įstaigos el. paštu: </w:t>
      </w:r>
      <w:hyperlink r:id="rId8" w:history="1">
        <w:r w:rsidR="00E02352" w:rsidRPr="00E02352">
          <w:rPr>
            <w:rStyle w:val="Hipersaitas"/>
            <w:rFonts w:ascii="Times New Roman" w:hAnsi="Times New Roman" w:cs="Times New Roman"/>
            <w:sz w:val="24"/>
            <w:szCs w:val="24"/>
            <w:u w:val="none"/>
            <w:lang w:val="lt-LT"/>
          </w:rPr>
          <w:t>rastine@snekutis.vilnius.lm.lt</w:t>
        </w:r>
      </w:hyperlink>
      <w:r w:rsidR="00E02352" w:rsidRPr="00E02352">
        <w:rPr>
          <w:rStyle w:val="Hipersaitas"/>
          <w:rFonts w:ascii="Times New Roman" w:hAnsi="Times New Roman" w:cs="Times New Roman"/>
          <w:sz w:val="24"/>
          <w:szCs w:val="24"/>
          <w:u w:val="none"/>
          <w:lang w:val="lt-LT"/>
        </w:rPr>
        <w:t xml:space="preserve"> </w:t>
      </w:r>
      <w:r w:rsidR="00E02352" w:rsidRPr="00E02352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iki </w:t>
      </w:r>
      <w:r w:rsidR="00E02352" w:rsidRPr="00E02352">
        <w:rPr>
          <w:rStyle w:val="Hipersaitas"/>
          <w:rFonts w:ascii="Times New Roman" w:hAnsi="Times New Roman" w:cs="Times New Roman"/>
          <w:b/>
          <w:color w:val="auto"/>
          <w:sz w:val="24"/>
          <w:szCs w:val="24"/>
          <w:u w:val="none"/>
          <w:lang w:val="lt-LT"/>
        </w:rPr>
        <w:t xml:space="preserve">kovo </w:t>
      </w:r>
      <w:r w:rsidR="00E72049">
        <w:rPr>
          <w:rStyle w:val="Hipersaitas"/>
          <w:rFonts w:ascii="Times New Roman" w:hAnsi="Times New Roman" w:cs="Times New Roman"/>
          <w:b/>
          <w:color w:val="auto"/>
          <w:sz w:val="24"/>
          <w:szCs w:val="24"/>
          <w:u w:val="none"/>
          <w:lang w:val="lt-LT"/>
        </w:rPr>
        <w:t xml:space="preserve">mėn. </w:t>
      </w:r>
      <w:r w:rsidR="00E02352" w:rsidRPr="00E02352">
        <w:rPr>
          <w:rStyle w:val="Hipersaitas"/>
          <w:rFonts w:ascii="Times New Roman" w:hAnsi="Times New Roman" w:cs="Times New Roman"/>
          <w:b/>
          <w:color w:val="auto"/>
          <w:sz w:val="24"/>
          <w:szCs w:val="24"/>
          <w:u w:val="none"/>
          <w:lang w:val="lt-LT"/>
        </w:rPr>
        <w:t>1 d.,</w:t>
      </w:r>
      <w:r w:rsidR="00E02352" w:rsidRPr="00E02352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kadangi planuojame parengti festivalio foto-natų knygą. </w:t>
      </w:r>
    </w:p>
    <w:p w:rsidR="008D0673" w:rsidRPr="00E72049" w:rsidRDefault="008D0673" w:rsidP="00BB43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93C73" w:rsidRPr="00E02352" w:rsidRDefault="00493C73" w:rsidP="00BB43F9">
      <w:pPr>
        <w:pStyle w:val="Sraopastraipa"/>
        <w:numPr>
          <w:ilvl w:val="0"/>
          <w:numId w:val="3"/>
        </w:numPr>
        <w:spacing w:after="0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BAIGIAMOSIOS NUOSTATOS</w:t>
      </w:r>
    </w:p>
    <w:p w:rsidR="00E02352" w:rsidRPr="00E02352" w:rsidRDefault="00E02352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02352" w:rsidRPr="00E02352" w:rsidRDefault="00DE7E7E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sz w:val="24"/>
          <w:szCs w:val="24"/>
          <w:lang w:val="lt-LT"/>
        </w:rPr>
        <w:t>12.</w:t>
      </w:r>
      <w:r w:rsidR="00E02352"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Festivalio dalyviai bus apdovanoti padėkos raštais ir atminimo dovanomis. </w:t>
      </w:r>
    </w:p>
    <w:p w:rsidR="00E02352" w:rsidRPr="00E02352" w:rsidRDefault="00E02352" w:rsidP="00BB43F9">
      <w:pPr>
        <w:pStyle w:val="Sraopastraipa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13. Dėl papildomos informacijos </w:t>
      </w:r>
      <w:r w:rsidRPr="00F26171">
        <w:rPr>
          <w:rFonts w:ascii="Times New Roman" w:hAnsi="Times New Roman" w:cs="Times New Roman"/>
          <w:sz w:val="24"/>
          <w:szCs w:val="24"/>
          <w:lang w:val="lt-LT"/>
        </w:rPr>
        <w:t>kreiptis į Vilniaus lopšelio-darželio „Šnekutis“</w:t>
      </w:r>
      <w:r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direktoriaus pavaduotoją ugdymui </w:t>
      </w:r>
      <w:proofErr w:type="spellStart"/>
      <w:r w:rsidRPr="00E02352">
        <w:rPr>
          <w:rFonts w:ascii="Times New Roman" w:hAnsi="Times New Roman" w:cs="Times New Roman"/>
          <w:sz w:val="24"/>
          <w:szCs w:val="24"/>
          <w:lang w:val="lt-LT"/>
        </w:rPr>
        <w:t>Anželiką</w:t>
      </w:r>
      <w:proofErr w:type="spellEnd"/>
      <w:r w:rsidRPr="00E02352">
        <w:rPr>
          <w:rFonts w:ascii="Times New Roman" w:hAnsi="Times New Roman" w:cs="Times New Roman"/>
          <w:sz w:val="24"/>
          <w:szCs w:val="24"/>
          <w:lang w:val="lt-LT"/>
        </w:rPr>
        <w:t xml:space="preserve"> Povilaitytę, tel. </w:t>
      </w:r>
      <w:r w:rsidR="005C44E1">
        <w:rPr>
          <w:rFonts w:ascii="Times New Roman" w:hAnsi="Times New Roman" w:cs="Times New Roman"/>
          <w:sz w:val="24"/>
          <w:szCs w:val="24"/>
          <w:lang w:val="lt-LT"/>
        </w:rPr>
        <w:t xml:space="preserve">(8 </w:t>
      </w:r>
      <w:r w:rsidRPr="00E02352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5C44E1">
        <w:rPr>
          <w:rFonts w:ascii="Times New Roman" w:hAnsi="Times New Roman" w:cs="Times New Roman"/>
          <w:sz w:val="24"/>
          <w:szCs w:val="24"/>
          <w:lang w:val="lt-LT"/>
        </w:rPr>
        <w:t>) 2</w:t>
      </w:r>
      <w:r w:rsidRPr="00E02352">
        <w:rPr>
          <w:rFonts w:ascii="Times New Roman" w:hAnsi="Times New Roman" w:cs="Times New Roman"/>
          <w:sz w:val="24"/>
          <w:szCs w:val="24"/>
          <w:lang w:val="lt-LT"/>
        </w:rPr>
        <w:t>13 04 84.</w:t>
      </w:r>
    </w:p>
    <w:p w:rsidR="00375AB9" w:rsidRPr="00E02352" w:rsidRDefault="00375AB9" w:rsidP="00E0235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5AB9" w:rsidRDefault="00375AB9" w:rsidP="00375A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375AB9" w:rsidRPr="00E00A0B" w:rsidRDefault="00375AB9" w:rsidP="00E00A0B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BE20BE" w:rsidRPr="00BE20BE" w:rsidRDefault="00BE20BE" w:rsidP="00BE20BE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BE20BE" w:rsidRDefault="00BE20BE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Default="003457DF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Default="003457DF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Default="003457DF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Default="003457DF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Default="003457DF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Default="003457DF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Default="009439C2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bookmarkStart w:id="0" w:name="_GoBack"/>
      <w:bookmarkEnd w:id="0"/>
    </w:p>
    <w:p w:rsidR="003457DF" w:rsidRDefault="003457DF" w:rsidP="003457DF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3457DF" w:rsidRDefault="003457DF" w:rsidP="003457DF">
      <w:pPr>
        <w:jc w:val="right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Priedas Nr. 1 </w:t>
      </w:r>
    </w:p>
    <w:p w:rsidR="003457DF" w:rsidRDefault="003457DF" w:rsidP="003457DF">
      <w:pPr>
        <w:jc w:val="right"/>
        <w:rPr>
          <w:rFonts w:ascii="Times New Roman" w:hAnsi="Times New Roman" w:cs="Times New Roman"/>
          <w:sz w:val="28"/>
          <w:szCs w:val="28"/>
          <w:lang w:val="lt-LT"/>
        </w:rPr>
      </w:pPr>
    </w:p>
    <w:p w:rsidR="003457DF" w:rsidRPr="00DD2DF7" w:rsidRDefault="003457DF" w:rsidP="00345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VILNIAUS MIESTO LOPŠELIO-</w:t>
      </w:r>
      <w:r w:rsidRPr="00DD2DF7">
        <w:rPr>
          <w:rFonts w:ascii="Times New Roman" w:hAnsi="Times New Roman" w:cs="Times New Roman"/>
          <w:b/>
          <w:sz w:val="24"/>
          <w:szCs w:val="24"/>
          <w:lang w:val="lt-LT"/>
        </w:rPr>
        <w:t>DARŽELIO „ŠNEKUTIS“</w:t>
      </w:r>
    </w:p>
    <w:p w:rsidR="003457DF" w:rsidRPr="00E02352" w:rsidRDefault="003457DF" w:rsidP="003457D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VILNIAUS IKIMOKYKLINIO IR PRIEŠMOKYKLINIO UGDYMO ĮSTAIGŲ</w:t>
      </w:r>
    </w:p>
    <w:p w:rsidR="003457DF" w:rsidRPr="00E02352" w:rsidRDefault="003457DF" w:rsidP="003457D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>LIETUVIŲ LIAUDIES DAINŲ FESTIVALIS</w:t>
      </w:r>
    </w:p>
    <w:p w:rsidR="003457DF" w:rsidRDefault="003457DF" w:rsidP="003457D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23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„BE DAINELĖS NĖR DARBELIO“</w:t>
      </w:r>
    </w:p>
    <w:p w:rsidR="003457DF" w:rsidRDefault="003457DF" w:rsidP="003457D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457DF" w:rsidRDefault="003457DF" w:rsidP="003457D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PARAIŠKA</w:t>
      </w:r>
    </w:p>
    <w:tbl>
      <w:tblPr>
        <w:tblStyle w:val="2tinkleliolentel2parykinimas"/>
        <w:tblW w:w="0" w:type="auto"/>
        <w:tblLook w:val="04A0" w:firstRow="1" w:lastRow="0" w:firstColumn="1" w:lastColumn="0" w:noHBand="0" w:noVBand="1"/>
      </w:tblPr>
      <w:tblGrid>
        <w:gridCol w:w="3332"/>
        <w:gridCol w:w="6023"/>
      </w:tblGrid>
      <w:tr w:rsidR="003457DF" w:rsidTr="006A4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08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  <w:r w:rsidRPr="00A2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E08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A2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E08">
              <w:rPr>
                <w:rFonts w:ascii="Times New Roman" w:hAnsi="Times New Roman" w:cs="Times New Roman"/>
                <w:sz w:val="24"/>
                <w:szCs w:val="24"/>
              </w:rPr>
              <w:t>įstaigą</w:t>
            </w:r>
            <w:proofErr w:type="spellEnd"/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DF" w:rsidTr="006A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Pr="00A25E08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Įstaigos</w:t>
            </w:r>
            <w:proofErr w:type="spellEnd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DF" w:rsidTr="006A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Pr="00A25E08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Adresas</w:t>
            </w:r>
            <w:proofErr w:type="spellEnd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DF" w:rsidTr="006A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Pr="00B84616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Dalyvi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pavard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kvalifikacin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meninio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pavard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kvalifikacin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  <w:proofErr w:type="spellEnd"/>
            <w:r w:rsidRPr="00B8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231" w:type="dxa"/>
          </w:tcPr>
          <w:p w:rsidR="003457DF" w:rsidRPr="00B84616" w:rsidRDefault="003457DF" w:rsidP="006A4E0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57DF" w:rsidRPr="00B84616" w:rsidTr="006A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Pr="00A25E08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liaudies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dainos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(-ų)</w:t>
            </w:r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pavadinimas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DF" w:rsidTr="006A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Atsakingo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DF" w:rsidTr="006A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Pr="00A25E08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Vardas</w:t>
            </w:r>
            <w:proofErr w:type="spellEnd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pavardė</w:t>
            </w:r>
            <w:proofErr w:type="spellEnd"/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DF" w:rsidTr="006A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Pr="00A25E08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Telefonas</w:t>
            </w:r>
            <w:proofErr w:type="spellEnd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DF" w:rsidTr="006A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57DF" w:rsidRPr="00A25E08" w:rsidRDefault="003457DF" w:rsidP="006A4E0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El. </w:t>
            </w: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pašto</w:t>
            </w:r>
            <w:proofErr w:type="spellEnd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25E08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adresas</w:t>
            </w:r>
            <w:proofErr w:type="spellEnd"/>
          </w:p>
        </w:tc>
        <w:tc>
          <w:tcPr>
            <w:tcW w:w="6231" w:type="dxa"/>
          </w:tcPr>
          <w:p w:rsidR="003457DF" w:rsidRDefault="003457DF" w:rsidP="006A4E0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7DF" w:rsidRDefault="003457DF" w:rsidP="003457D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457DF" w:rsidRDefault="003457DF" w:rsidP="003457D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457DF" w:rsidRPr="008626C1" w:rsidRDefault="003457DF" w:rsidP="003457D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457DF" w:rsidRPr="008626C1" w:rsidRDefault="003457DF" w:rsidP="003457DF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Direktorius</w:t>
      </w:r>
      <w:r w:rsidRPr="008626C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E20BE" w:rsidRPr="00BE20BE" w:rsidRDefault="00BE20BE" w:rsidP="00BE20BE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sectPr w:rsidR="00BE20BE" w:rsidRPr="00BE20BE" w:rsidSect="002C17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497"/>
    <w:multiLevelType w:val="multilevel"/>
    <w:tmpl w:val="526A08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23AA6D25"/>
    <w:multiLevelType w:val="hybridMultilevel"/>
    <w:tmpl w:val="89BC859A"/>
    <w:lvl w:ilvl="0" w:tplc="972E2F86">
      <w:start w:val="1"/>
      <w:numFmt w:val="upperRoman"/>
      <w:lvlText w:val="%1."/>
      <w:lvlJc w:val="left"/>
      <w:pPr>
        <w:ind w:left="18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3C7F23B1"/>
    <w:multiLevelType w:val="hybridMultilevel"/>
    <w:tmpl w:val="9D7E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480D"/>
    <w:multiLevelType w:val="hybridMultilevel"/>
    <w:tmpl w:val="4A16BBAC"/>
    <w:lvl w:ilvl="0" w:tplc="8E76C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F74B8"/>
    <w:multiLevelType w:val="hybridMultilevel"/>
    <w:tmpl w:val="7E5C22B4"/>
    <w:lvl w:ilvl="0" w:tplc="A202A65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BE"/>
    <w:rsid w:val="000804B2"/>
    <w:rsid w:val="001A6B21"/>
    <w:rsid w:val="001E29C2"/>
    <w:rsid w:val="0028540F"/>
    <w:rsid w:val="002C17BE"/>
    <w:rsid w:val="003457DF"/>
    <w:rsid w:val="00375AB9"/>
    <w:rsid w:val="00386076"/>
    <w:rsid w:val="00493C73"/>
    <w:rsid w:val="005C44E1"/>
    <w:rsid w:val="00635191"/>
    <w:rsid w:val="006371EA"/>
    <w:rsid w:val="00772529"/>
    <w:rsid w:val="007D318E"/>
    <w:rsid w:val="00813BD5"/>
    <w:rsid w:val="008167AB"/>
    <w:rsid w:val="008D0673"/>
    <w:rsid w:val="008D0C43"/>
    <w:rsid w:val="009439C2"/>
    <w:rsid w:val="00A4556D"/>
    <w:rsid w:val="00BB43F9"/>
    <w:rsid w:val="00BE20BE"/>
    <w:rsid w:val="00DE55A2"/>
    <w:rsid w:val="00DE7E7E"/>
    <w:rsid w:val="00E00A0B"/>
    <w:rsid w:val="00E02352"/>
    <w:rsid w:val="00E72049"/>
    <w:rsid w:val="00EC0583"/>
    <w:rsid w:val="00F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402A-B137-42C3-B33F-08E8E6B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318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5AB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75AB9"/>
    <w:rPr>
      <w:color w:val="0000FF" w:themeColor="hyperlink"/>
      <w:u w:val="single"/>
    </w:rPr>
  </w:style>
  <w:style w:type="table" w:styleId="2tinkleliolentel2parykinimas">
    <w:name w:val="Grid Table 2 Accent 2"/>
    <w:basedOn w:val="prastojilentel"/>
    <w:uiPriority w:val="47"/>
    <w:rsid w:val="003457D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snekutis.vilnius.lm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tine@snekutis.vilniu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hyperlink" Target="http://www.snekutis.vilnius.lm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12</cp:revision>
  <dcterms:created xsi:type="dcterms:W3CDTF">2020-01-23T12:58:00Z</dcterms:created>
  <dcterms:modified xsi:type="dcterms:W3CDTF">2020-01-24T10:45:00Z</dcterms:modified>
</cp:coreProperties>
</file>