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70" w:rsidRPr="00EA0EAC" w:rsidRDefault="006F6170" w:rsidP="00095F42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512BB3" w:rsidRPr="0013619A" w:rsidRDefault="00483133" w:rsidP="00095F4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2020</w:t>
      </w:r>
      <w:r w:rsidR="006F6170" w:rsidRPr="0013619A">
        <w:rPr>
          <w:rFonts w:eastAsia="Calibri"/>
          <w:bCs/>
          <w:color w:val="000000"/>
          <w:lang w:eastAsia="en-US"/>
        </w:rPr>
        <w:t xml:space="preserve"> M. </w:t>
      </w:r>
      <w:r w:rsidR="00467C14">
        <w:rPr>
          <w:rFonts w:eastAsia="Calibri"/>
          <w:bCs/>
          <w:color w:val="000000"/>
          <w:lang w:eastAsia="en-US"/>
        </w:rPr>
        <w:t>KOVO</w:t>
      </w:r>
      <w:r w:rsidR="006F6170"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napToGrid w:val="0"/>
              <w:spacing w:after="120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A54FC9" w:rsidRDefault="00324C34" w:rsidP="00D82E42">
            <w:pPr>
              <w:snapToGrid w:val="0"/>
              <w:spacing w:after="120"/>
            </w:pPr>
            <w:r>
              <w:t xml:space="preserve">Metodinis posėdis.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324C34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5 </w:t>
            </w:r>
            <w:bookmarkStart w:id="0" w:name="_GoBack"/>
            <w:bookmarkEnd w:id="0"/>
            <w:r w:rsidR="00512BB3">
              <w:rPr>
                <w:rFonts w:eastAsia="Calibri"/>
                <w:color w:val="000000"/>
                <w:lang w:eastAsia="en-US"/>
              </w:rPr>
              <w:t>d.13.15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8671A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  <w:r w:rsidR="00512BB3">
              <w:rPr>
                <w:rFonts w:eastAsia="Calibri"/>
                <w:color w:val="000000"/>
                <w:lang w:eastAsia="en-US"/>
              </w:rPr>
              <w:t>;</w:t>
            </w:r>
          </w:p>
          <w:p w:rsidR="00512BB3" w:rsidRPr="00070A3A" w:rsidRDefault="00512BB3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6F6170" w:rsidRDefault="006F6170" w:rsidP="00D82E42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467C14" w:rsidP="00D82E42">
            <w:pPr>
              <w:pStyle w:val="Default"/>
              <w:rPr>
                <w:bCs/>
              </w:rPr>
            </w:pPr>
            <w:r>
              <w:t>Kulinarinė savaitė darželyje „Sveikatos lėkštutė“.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467C14" w:rsidP="00D82E42">
            <w:r>
              <w:t xml:space="preserve">03.23 – 03.31 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Pr="00467C14" w:rsidRDefault="00467C14" w:rsidP="00467C14">
            <w:pPr>
              <w:suppressAutoHyphens w:val="0"/>
              <w:spacing w:after="160" w:line="276" w:lineRule="auto"/>
              <w:rPr>
                <w:rFonts w:eastAsiaTheme="minorHAnsi"/>
                <w:lang w:eastAsia="en-US"/>
              </w:rPr>
            </w:pPr>
            <w:r w:rsidRPr="00467C14">
              <w:rPr>
                <w:rFonts w:eastAsiaTheme="minorHAnsi"/>
                <w:lang w:eastAsia="en-US"/>
              </w:rPr>
              <w:t xml:space="preserve">R. </w:t>
            </w:r>
            <w:proofErr w:type="spellStart"/>
            <w:r w:rsidRPr="00467C14">
              <w:rPr>
                <w:rFonts w:eastAsiaTheme="minorHAnsi"/>
                <w:lang w:eastAsia="en-US"/>
              </w:rPr>
              <w:t>Šluinskienė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; N. </w:t>
            </w:r>
            <w:proofErr w:type="spellStart"/>
            <w:r w:rsidRPr="00467C14">
              <w:rPr>
                <w:rFonts w:eastAsiaTheme="minorHAnsi"/>
                <w:lang w:eastAsia="en-US"/>
              </w:rPr>
              <w:t>Strolienė</w:t>
            </w:r>
            <w:proofErr w:type="spellEnd"/>
          </w:p>
          <w:p w:rsidR="00467C14" w:rsidRDefault="00467C14" w:rsidP="00467C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67C14">
              <w:rPr>
                <w:rFonts w:eastAsiaTheme="minorHAnsi"/>
                <w:lang w:eastAsia="en-US"/>
              </w:rPr>
              <w:t xml:space="preserve">D. </w:t>
            </w:r>
            <w:proofErr w:type="spellStart"/>
            <w:r w:rsidRPr="00467C14">
              <w:rPr>
                <w:rFonts w:eastAsiaTheme="minorHAnsi"/>
                <w:lang w:eastAsia="en-US"/>
              </w:rPr>
              <w:t>Dolgovečnaja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; </w:t>
            </w:r>
          </w:p>
          <w:p w:rsidR="006F6170" w:rsidRPr="00483133" w:rsidRDefault="00467C14" w:rsidP="00467C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7C14">
              <w:rPr>
                <w:rFonts w:eastAsiaTheme="minorHAnsi"/>
                <w:lang w:eastAsia="en-US"/>
              </w:rPr>
              <w:t xml:space="preserve">G. </w:t>
            </w:r>
            <w:proofErr w:type="spellStart"/>
            <w:r w:rsidRPr="00467C14">
              <w:rPr>
                <w:rFonts w:eastAsiaTheme="minorHAnsi"/>
                <w:lang w:eastAsia="en-US"/>
              </w:rPr>
              <w:t>Laurinėnaitė</w:t>
            </w:r>
            <w:proofErr w:type="spellEnd"/>
            <w:r w:rsidRPr="00467C14">
              <w:rPr>
                <w:rFonts w:eastAsiaTheme="minorHAnsi"/>
                <w:lang w:eastAsia="en-US"/>
              </w:rPr>
              <w:t>;</w:t>
            </w:r>
          </w:p>
        </w:tc>
      </w:tr>
      <w:tr w:rsidR="00467C14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Pr="00467C14" w:rsidRDefault="00467C14" w:rsidP="00467C14">
            <w:pPr>
              <w:suppressAutoHyphens w:val="0"/>
              <w:spacing w:after="16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467C14">
              <w:rPr>
                <w:rFonts w:eastAsiaTheme="minorHAnsi"/>
                <w:lang w:eastAsia="en-US"/>
              </w:rPr>
              <w:t>Kaziuko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 mugė „ </w:t>
            </w:r>
            <w:proofErr w:type="spellStart"/>
            <w:r w:rsidRPr="00467C14">
              <w:rPr>
                <w:rFonts w:eastAsiaTheme="minorHAnsi"/>
                <w:lang w:eastAsia="en-US"/>
              </w:rPr>
              <w:t>Kius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467C14">
              <w:rPr>
                <w:rFonts w:eastAsiaTheme="minorHAnsi"/>
                <w:lang w:eastAsia="en-US"/>
              </w:rPr>
              <w:t>kius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 į Šakius pirk skanių pyragų“.</w:t>
            </w:r>
          </w:p>
          <w:p w:rsidR="00467C14" w:rsidRDefault="00467C14" w:rsidP="00D82E42">
            <w:pPr>
              <w:pStyle w:val="Default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Default="00467C14" w:rsidP="00D82E42">
            <w:r>
              <w:t>03.04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Pr="00467C14" w:rsidRDefault="00467C14" w:rsidP="00467C14">
            <w:pPr>
              <w:suppressAutoHyphens w:val="0"/>
              <w:spacing w:after="16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D. </w:t>
            </w:r>
            <w:proofErr w:type="spellStart"/>
            <w:r>
              <w:rPr>
                <w:rFonts w:eastAsiaTheme="minorHAnsi"/>
                <w:lang w:eastAsia="en-US"/>
              </w:rPr>
              <w:t>Dolgovečnaja</w:t>
            </w:r>
            <w:proofErr w:type="spellEnd"/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467C14" w:rsidP="00D82E42">
            <w:pPr>
              <w:pStyle w:val="Default"/>
              <w:rPr>
                <w:bCs/>
              </w:rPr>
            </w:pPr>
            <w:r w:rsidRPr="001251FC">
              <w:t>Kovo 11-oji – Li</w:t>
            </w:r>
            <w:r>
              <w:t xml:space="preserve">etuvos nepriklausomybės minėjimas. Renginys su tėvais.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467C14" w:rsidP="00D82E42">
            <w:r>
              <w:t xml:space="preserve">Kovo 9 d. 16.30 </w:t>
            </w:r>
            <w:proofErr w:type="spellStart"/>
            <w:r>
              <w:t>val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Pr="00467C14" w:rsidRDefault="00467C14" w:rsidP="00467C14">
            <w:pPr>
              <w:suppressAutoHyphens w:val="0"/>
              <w:spacing w:after="160" w:line="276" w:lineRule="auto"/>
              <w:rPr>
                <w:rFonts w:eastAsiaTheme="minorHAnsi"/>
                <w:lang w:eastAsia="en-US"/>
              </w:rPr>
            </w:pPr>
            <w:r w:rsidRPr="00467C14">
              <w:rPr>
                <w:rFonts w:eastAsiaTheme="minorHAnsi"/>
                <w:lang w:eastAsia="en-US"/>
              </w:rPr>
              <w:t xml:space="preserve">R. </w:t>
            </w:r>
            <w:proofErr w:type="spellStart"/>
            <w:r w:rsidRPr="00467C14">
              <w:rPr>
                <w:rFonts w:eastAsiaTheme="minorHAnsi"/>
                <w:lang w:eastAsia="en-US"/>
              </w:rPr>
              <w:t>Šluinskienė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; N. </w:t>
            </w:r>
            <w:proofErr w:type="spellStart"/>
            <w:r w:rsidRPr="00467C14">
              <w:rPr>
                <w:rFonts w:eastAsiaTheme="minorHAnsi"/>
                <w:lang w:eastAsia="en-US"/>
              </w:rPr>
              <w:t>Strolienė</w:t>
            </w:r>
            <w:proofErr w:type="spellEnd"/>
          </w:p>
          <w:p w:rsidR="006F6170" w:rsidRDefault="00467C14" w:rsidP="00467C14">
            <w:r w:rsidRPr="00467C14">
              <w:rPr>
                <w:rFonts w:eastAsiaTheme="minorHAnsi"/>
                <w:lang w:eastAsia="en-US"/>
              </w:rPr>
              <w:t xml:space="preserve">D. </w:t>
            </w:r>
            <w:proofErr w:type="spellStart"/>
            <w:r w:rsidRPr="00467C14">
              <w:rPr>
                <w:rFonts w:eastAsiaTheme="minorHAnsi"/>
                <w:lang w:eastAsia="en-US"/>
              </w:rPr>
              <w:t>Dolgovečnaja</w:t>
            </w:r>
            <w:proofErr w:type="spellEnd"/>
            <w:r w:rsidRPr="00467C14">
              <w:rPr>
                <w:rFonts w:eastAsiaTheme="minorHAnsi"/>
                <w:lang w:eastAsia="en-US"/>
              </w:rPr>
              <w:t xml:space="preserve">; G. </w:t>
            </w:r>
            <w:proofErr w:type="spellStart"/>
            <w:r w:rsidRPr="00467C14">
              <w:rPr>
                <w:rFonts w:eastAsiaTheme="minorHAnsi"/>
                <w:lang w:eastAsia="en-US"/>
              </w:rPr>
              <w:t>Laurinėnaitė</w:t>
            </w:r>
            <w:proofErr w:type="spellEnd"/>
            <w:r w:rsidRPr="00467C14">
              <w:rPr>
                <w:rFonts w:eastAsiaTheme="minorHAnsi"/>
                <w:lang w:eastAsia="en-US"/>
              </w:rPr>
              <w:t>;</w:t>
            </w:r>
          </w:p>
        </w:tc>
      </w:tr>
      <w:tr w:rsidR="00095F42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Pr="00095F42" w:rsidRDefault="00467C14" w:rsidP="00D82E42">
            <w:pPr>
              <w:jc w:val="both"/>
              <w:rPr>
                <w:lang w:eastAsia="en-US"/>
              </w:rPr>
            </w:pPr>
            <w:r>
              <w:t>Vilniaus ikimokyklinio ugdymo įstaigų li</w:t>
            </w:r>
            <w:r>
              <w:t xml:space="preserve">etuvių liaudies menų festivalis „Be dainelės, </w:t>
            </w:r>
            <w:proofErr w:type="spellStart"/>
            <w:r>
              <w:t>nėr</w:t>
            </w:r>
            <w:proofErr w:type="spellEnd"/>
            <w:r>
              <w:t xml:space="preserve"> darbelio“.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Default="00467C14" w:rsidP="00D82E42">
            <w:r>
              <w:t xml:space="preserve">Kovo 18 d. 10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Default="00467C14" w:rsidP="00467C14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I.Kovaliovienė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095F42" w:rsidRDefault="00467C14" w:rsidP="00467C14">
            <w:r>
              <w:rPr>
                <w:rFonts w:eastAsia="Calibri"/>
                <w:color w:val="000000"/>
                <w:lang w:eastAsia="en-US"/>
              </w:rPr>
              <w:t xml:space="preserve">J.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Markutėlytė-Širkienė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467C14" w:rsidP="00D82E42">
            <w:pPr>
              <w:pStyle w:val="Default"/>
              <w:rPr>
                <w:bCs/>
              </w:rPr>
            </w:pPr>
            <w:r>
              <w:t>Teatro savaitė „Kviečiu tave į teatrą“.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467C14" w:rsidP="00D82E42">
            <w:r>
              <w:t>2020.03.23 - 31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467C14" w:rsidP="00D82E42">
            <w:r>
              <w:rPr>
                <w:color w:val="000000"/>
              </w:rPr>
              <w:t xml:space="preserve">R. </w:t>
            </w:r>
            <w:proofErr w:type="spellStart"/>
            <w:r>
              <w:rPr>
                <w:color w:val="000000"/>
              </w:rPr>
              <w:t>Borkovskienė</w:t>
            </w:r>
            <w:proofErr w:type="spellEnd"/>
            <w:r>
              <w:rPr>
                <w:color w:val="000000"/>
              </w:rPr>
              <w:t>; Visų grupių auklėtojos.</w:t>
            </w:r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467C14" w:rsidP="00D82E42">
            <w:pPr>
              <w:pStyle w:val="Default"/>
              <w:rPr>
                <w:bCs/>
              </w:rPr>
            </w:pPr>
            <w:r w:rsidRPr="001251FC">
              <w:t>Šventė Žemės dienai paminėti „Žemė myli mus visus“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467C14" w:rsidP="00D82E42">
            <w:r>
              <w:t xml:space="preserve">Kovo 20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6" w:rsidRDefault="00467C14" w:rsidP="00D82E42">
            <w:r>
              <w:t xml:space="preserve">G. </w:t>
            </w:r>
            <w:proofErr w:type="spellStart"/>
            <w:r>
              <w:t>Laurinėnaitė</w:t>
            </w:r>
            <w:proofErr w:type="spellEnd"/>
            <w:r>
              <w:t xml:space="preserve">; V. Karmazaitė; 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67C14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Konferencija skirta Lietuvos Nepriklausomybės atkūrimo 30-mečiui.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4" w:rsidRDefault="00467C14" w:rsidP="00D82E42">
            <w:r>
              <w:t xml:space="preserve">Kovo 10 d. 10 val. </w:t>
            </w:r>
          </w:p>
          <w:p w:rsidR="002F3938" w:rsidRDefault="00467C14" w:rsidP="00D82E42">
            <w:r>
              <w:t>Vilniaus lopšelyje-darželyje „Liepsnelė“</w:t>
            </w:r>
            <w:r w:rsidR="00483133">
              <w:t xml:space="preserve"> </w:t>
            </w:r>
            <w:r w:rsidR="002F3938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67C14" w:rsidP="00D82E42">
            <w:r>
              <w:t>V. Karmazaitė;</w:t>
            </w:r>
          </w:p>
          <w:p w:rsidR="00467C14" w:rsidRDefault="00467C14" w:rsidP="00D82E42">
            <w:r>
              <w:t xml:space="preserve">G. </w:t>
            </w:r>
            <w:proofErr w:type="spellStart"/>
            <w:r>
              <w:t>Laurinėnaitė</w:t>
            </w:r>
            <w:proofErr w:type="spellEnd"/>
            <w:r>
              <w:t xml:space="preserve">; </w:t>
            </w:r>
          </w:p>
          <w:p w:rsidR="00467C14" w:rsidRDefault="00467C14" w:rsidP="00D82E42">
            <w:r>
              <w:t>Dir. pav. ugdymui;</w:t>
            </w:r>
          </w:p>
        </w:tc>
      </w:tr>
    </w:tbl>
    <w:p w:rsidR="006F6170" w:rsidRDefault="006F6170" w:rsidP="00D82E42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324C34" w:rsidP="00D82E42">
            <w:r>
              <w:t>Ugdomųjų veiklų lauke</w:t>
            </w:r>
            <w:r w:rsidR="00512BB3">
              <w:t xml:space="preserve">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D82E42">
            <w:r>
              <w:t>Mėnesio eigoje</w:t>
            </w:r>
          </w:p>
          <w:p w:rsidR="006F6170" w:rsidRDefault="006F6170" w:rsidP="00D82E4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D82E42">
            <w:r>
              <w:t>Dir. pavaduotoja ugdymui</w:t>
            </w:r>
          </w:p>
          <w:p w:rsidR="006F6170" w:rsidRDefault="006F6170" w:rsidP="00D82E42">
            <w:r>
              <w:t>Direktorė</w:t>
            </w:r>
          </w:p>
        </w:tc>
      </w:tr>
    </w:tbl>
    <w:p w:rsidR="00CB757C" w:rsidRPr="006F6170" w:rsidRDefault="006F6170" w:rsidP="00D82E42">
      <w:pPr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F59"/>
    <w:multiLevelType w:val="hybridMultilevel"/>
    <w:tmpl w:val="96B8B93A"/>
    <w:lvl w:ilvl="0" w:tplc="4C0CF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95F42"/>
    <w:rsid w:val="000D051D"/>
    <w:rsid w:val="00110B05"/>
    <w:rsid w:val="002923FD"/>
    <w:rsid w:val="00293BE9"/>
    <w:rsid w:val="002C2D6D"/>
    <w:rsid w:val="002F3938"/>
    <w:rsid w:val="00324C34"/>
    <w:rsid w:val="00467C14"/>
    <w:rsid w:val="00483133"/>
    <w:rsid w:val="004D0383"/>
    <w:rsid w:val="00512BB3"/>
    <w:rsid w:val="00513836"/>
    <w:rsid w:val="006A0466"/>
    <w:rsid w:val="006F6170"/>
    <w:rsid w:val="007674AD"/>
    <w:rsid w:val="007B014E"/>
    <w:rsid w:val="00821B26"/>
    <w:rsid w:val="008671A0"/>
    <w:rsid w:val="0099226B"/>
    <w:rsid w:val="00A23681"/>
    <w:rsid w:val="00AA75F3"/>
    <w:rsid w:val="00AE3EAE"/>
    <w:rsid w:val="00B367F9"/>
    <w:rsid w:val="00CB757C"/>
    <w:rsid w:val="00CF60E9"/>
    <w:rsid w:val="00D360EE"/>
    <w:rsid w:val="00D82E42"/>
    <w:rsid w:val="00DB747A"/>
    <w:rsid w:val="00DE72BF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1B76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Kompiuteris</cp:lastModifiedBy>
  <cp:revision>3</cp:revision>
  <cp:lastPrinted>2020-02-11T07:12:00Z</cp:lastPrinted>
  <dcterms:created xsi:type="dcterms:W3CDTF">2020-02-11T06:59:00Z</dcterms:created>
  <dcterms:modified xsi:type="dcterms:W3CDTF">2020-02-11T07:12:00Z</dcterms:modified>
</cp:coreProperties>
</file>