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DA1DE" w14:textId="77777777" w:rsidR="00E64D5B" w:rsidRP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4D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58278981" w14:textId="77777777" w:rsidR="00E64D5B" w:rsidRP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4D5B">
        <w:rPr>
          <w:rFonts w:ascii="Times New Roman" w:hAnsi="Times New Roman" w:cs="Times New Roman"/>
          <w:sz w:val="20"/>
          <w:szCs w:val="20"/>
        </w:rPr>
        <w:t>(tėvo, globėjo vardas, pavardė)</w:t>
      </w:r>
    </w:p>
    <w:p w14:paraId="7FD2FB1E" w14:textId="77777777" w:rsidR="00E64D5B" w:rsidRP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8A542" w14:textId="77777777" w:rsidR="00E64D5B" w:rsidRP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6CE8BC73" w14:textId="77777777" w:rsidR="00E64D5B" w:rsidRP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4D5B">
        <w:rPr>
          <w:rFonts w:ascii="Times New Roman" w:hAnsi="Times New Roman" w:cs="Times New Roman"/>
          <w:sz w:val="20"/>
          <w:szCs w:val="20"/>
        </w:rPr>
        <w:t>(gyvenamoji vieta, telefonas)</w:t>
      </w:r>
    </w:p>
    <w:p w14:paraId="37928210" w14:textId="77777777" w:rsidR="00E64D5B" w:rsidRDefault="00E64D5B" w:rsidP="00E64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46413" w14:textId="77777777" w:rsidR="00E64D5B" w:rsidRDefault="00E64D5B" w:rsidP="00E64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FF295" w14:textId="77777777" w:rsidR="00E64D5B" w:rsidRDefault="00E64D5B" w:rsidP="00E64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A3B7C" w14:textId="77777777" w:rsidR="00E64D5B" w:rsidRDefault="00E64D5B" w:rsidP="00E64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lopšelio-darželio „Šnekutis“</w:t>
      </w:r>
    </w:p>
    <w:p w14:paraId="6CE8D98A" w14:textId="77777777" w:rsidR="00E64D5B" w:rsidRPr="00E64D5B" w:rsidRDefault="00E64D5B" w:rsidP="00E64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Direktorei Jovita </w:t>
      </w:r>
      <w:proofErr w:type="spellStart"/>
      <w:r>
        <w:rPr>
          <w:rFonts w:ascii="Times New Roman" w:hAnsi="Times New Roman" w:cs="Times New Roman"/>
          <w:sz w:val="24"/>
          <w:szCs w:val="24"/>
        </w:rPr>
        <w:t>Gritėnienei</w:t>
      </w:r>
      <w:proofErr w:type="spellEnd"/>
    </w:p>
    <w:p w14:paraId="3BEE66A3" w14:textId="77777777" w:rsidR="00E64D5B" w:rsidRP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E45D72" w14:textId="77777777" w:rsid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1BD46" w14:textId="77777777" w:rsidR="00E64D5B" w:rsidRP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6FE9F" w14:textId="77777777" w:rsidR="00E64D5B" w:rsidRP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02EB95" w14:textId="77777777" w:rsidR="00E64D5B" w:rsidRPr="00E64D5B" w:rsidRDefault="00E64D5B" w:rsidP="00E64D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5B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4B149A74" w14:textId="77777777" w:rsidR="00E64D5B" w:rsidRPr="00E64D5B" w:rsidRDefault="00E64D5B" w:rsidP="00E64D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5B">
        <w:rPr>
          <w:rFonts w:ascii="Times New Roman" w:hAnsi="Times New Roman" w:cs="Times New Roman"/>
          <w:b/>
          <w:sz w:val="24"/>
          <w:szCs w:val="24"/>
        </w:rPr>
        <w:t>DĖL LENGVATOS UŽ VAIKO MAITINIMĄ TAIKYMO</w:t>
      </w:r>
    </w:p>
    <w:p w14:paraId="7076407C" w14:textId="7440E1FC" w:rsidR="00E64D5B" w:rsidRDefault="00E64D5B" w:rsidP="00E64D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   -     </w:t>
      </w:r>
    </w:p>
    <w:p w14:paraId="0394C7EA" w14:textId="77777777" w:rsidR="00E64D5B" w:rsidRPr="00E64D5B" w:rsidRDefault="00E64D5B" w:rsidP="00E6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62103" w14:textId="77777777" w:rsidR="00E64D5B" w:rsidRDefault="00E64D5B" w:rsidP="00E64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>Prašau mano vaikui 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34ED7B75" w14:textId="77777777" w:rsidR="00E64D5B" w:rsidRP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64D5B">
        <w:rPr>
          <w:rFonts w:ascii="Times New Roman" w:hAnsi="Times New Roman" w:cs="Times New Roman"/>
          <w:sz w:val="16"/>
          <w:szCs w:val="16"/>
        </w:rPr>
        <w:t>(vardas, pavardė, grupė)</w:t>
      </w:r>
    </w:p>
    <w:p w14:paraId="15A60BA7" w14:textId="77777777" w:rsidR="00E64D5B" w:rsidRPr="00E64D5B" w:rsidRDefault="00E64D5B" w:rsidP="00E64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9B879" w14:textId="77777777" w:rsidR="00E64D5B" w:rsidRPr="00E64D5B" w:rsidRDefault="00E64D5B" w:rsidP="00E64D5B">
      <w:pPr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 xml:space="preserve">50 procentų sumažinti mokestį už vaiko maitinimą ikimokyklinio </w:t>
      </w:r>
      <w:r>
        <w:rPr>
          <w:rFonts w:ascii="Times New Roman" w:hAnsi="Times New Roman" w:cs="Times New Roman"/>
          <w:sz w:val="24"/>
          <w:szCs w:val="24"/>
        </w:rPr>
        <w:t>ugdymo grupėje</w:t>
      </w:r>
      <w:r w:rsidRPr="00E64D5B">
        <w:rPr>
          <w:rFonts w:ascii="Times New Roman" w:hAnsi="Times New Roman" w:cs="Times New Roman"/>
          <w:sz w:val="24"/>
          <w:szCs w:val="24"/>
        </w:rPr>
        <w:t>, nes: (</w:t>
      </w:r>
      <w:r w:rsidRPr="00E64D5B">
        <w:rPr>
          <w:rFonts w:ascii="Times New Roman" w:hAnsi="Times New Roman" w:cs="Times New Roman"/>
          <w:b/>
          <w:sz w:val="24"/>
          <w:szCs w:val="24"/>
        </w:rPr>
        <w:t>pažymėti</w:t>
      </w:r>
      <w:r w:rsidRPr="00E64D5B">
        <w:rPr>
          <w:rFonts w:ascii="Times New Roman" w:hAnsi="Times New Roman" w:cs="Times New Roman"/>
          <w:sz w:val="24"/>
          <w:szCs w:val="24"/>
        </w:rPr>
        <w:t>)</w:t>
      </w:r>
    </w:p>
    <w:p w14:paraId="5BC6B347" w14:textId="77777777" w:rsidR="00E64D5B" w:rsidRPr="00E64D5B" w:rsidRDefault="00E64D5B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>□ vaikas (vaikai) turi tik vieną iš tėvų (jeigu vienas iš vaiko tėvų yra miręs, nenurodytas</w:t>
      </w:r>
    </w:p>
    <w:p w14:paraId="70D882E8" w14:textId="77777777" w:rsidR="00E64D5B" w:rsidRPr="00E64D5B" w:rsidRDefault="00E64D5B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4D5B">
        <w:rPr>
          <w:rFonts w:ascii="Times New Roman" w:hAnsi="Times New Roman" w:cs="Times New Roman"/>
          <w:sz w:val="24"/>
          <w:szCs w:val="24"/>
        </w:rPr>
        <w:t>vaiko gimimo liudijime, teismo pripažintas dingusiu be žinios ar nežinia kur esančiu, teismo</w:t>
      </w:r>
    </w:p>
    <w:p w14:paraId="3D22EF80" w14:textId="56A951B7" w:rsidR="00E64D5B" w:rsidRDefault="00E64D5B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4D5B">
        <w:rPr>
          <w:rFonts w:ascii="Times New Roman" w:hAnsi="Times New Roman" w:cs="Times New Roman"/>
          <w:sz w:val="24"/>
          <w:szCs w:val="24"/>
        </w:rPr>
        <w:t>pripažintas neveiksniu), pateikus tai patvirtinančius dokumentus;</w:t>
      </w:r>
    </w:p>
    <w:p w14:paraId="38B0AEC0" w14:textId="77777777" w:rsidR="00297768" w:rsidRPr="00E64D5B" w:rsidRDefault="00297768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AC6AA" w14:textId="77777777" w:rsidR="00E64D5B" w:rsidRPr="00E64D5B" w:rsidRDefault="00E64D5B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>□ šeima augina tris ir daugiau vaikų iki 18 metų arba vyresnių, kurie mokosi bendrojo</w:t>
      </w:r>
    </w:p>
    <w:p w14:paraId="4FB40DF8" w14:textId="77777777" w:rsidR="00E64D5B" w:rsidRPr="00E64D5B" w:rsidRDefault="00E64D5B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4D5B">
        <w:rPr>
          <w:rFonts w:ascii="Times New Roman" w:hAnsi="Times New Roman" w:cs="Times New Roman"/>
          <w:sz w:val="24"/>
          <w:szCs w:val="24"/>
        </w:rPr>
        <w:t>ugdymo mokykloje pagal nuosekliojo mokymosi programą, pateikus šeimos sudėtį patvirtinantį</w:t>
      </w:r>
    </w:p>
    <w:p w14:paraId="4988D55C" w14:textId="6D2CCA59" w:rsidR="00E64D5B" w:rsidRDefault="00E64D5B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4D5B">
        <w:rPr>
          <w:rFonts w:ascii="Times New Roman" w:hAnsi="Times New Roman" w:cs="Times New Roman"/>
          <w:sz w:val="24"/>
          <w:szCs w:val="24"/>
        </w:rPr>
        <w:t>dokumentą;</w:t>
      </w:r>
    </w:p>
    <w:p w14:paraId="6A5BA6ED" w14:textId="77777777" w:rsidR="00297768" w:rsidRPr="00E64D5B" w:rsidRDefault="00297768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5787E" w14:textId="77777777" w:rsidR="00297768" w:rsidRPr="00297768" w:rsidRDefault="00E64D5B" w:rsidP="0029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E64D5B">
        <w:rPr>
          <w:rFonts w:ascii="Times New Roman" w:hAnsi="Times New Roman" w:cs="Times New Roman"/>
          <w:sz w:val="24"/>
          <w:szCs w:val="24"/>
        </w:rPr>
        <w:t xml:space="preserve">□ </w:t>
      </w:r>
      <w:r w:rsidR="00297768" w:rsidRPr="002977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vaikas auga šeimoje, kurioje vienas iš tėvų (globėjų) mokosi pagal bendrojo ugdymo programą, iki jam sukaks 24 metai, pateikus pažymas apie mokslo tęsimą vasario ir rugsėjo mėnesiais;</w:t>
      </w:r>
    </w:p>
    <w:p w14:paraId="16D1170E" w14:textId="6BBCE120" w:rsidR="00E64D5B" w:rsidRPr="00E64D5B" w:rsidRDefault="00E64D5B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E3160" w14:textId="591FAFD5" w:rsidR="00E64D5B" w:rsidRDefault="00E64D5B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>□ vaikui nustatyti dideli arba labai dideli specialieji ugdymosi poreikiai;</w:t>
      </w:r>
    </w:p>
    <w:p w14:paraId="2FA96123" w14:textId="77777777" w:rsidR="00297768" w:rsidRPr="00E64D5B" w:rsidRDefault="00297768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9200C" w14:textId="0D6F049A" w:rsidR="00E64D5B" w:rsidRDefault="00E64D5B" w:rsidP="00297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E64D5B">
        <w:rPr>
          <w:rFonts w:ascii="Times New Roman" w:hAnsi="Times New Roman" w:cs="Times New Roman"/>
          <w:sz w:val="24"/>
          <w:szCs w:val="24"/>
        </w:rPr>
        <w:t>□ vaikas serga onkologine liga, diabetu, astma, epilepsija</w:t>
      </w:r>
      <w:r w:rsidR="00297768">
        <w:rPr>
          <w:rFonts w:ascii="Times New Roman" w:hAnsi="Times New Roman" w:cs="Times New Roman"/>
          <w:sz w:val="24"/>
          <w:szCs w:val="24"/>
        </w:rPr>
        <w:t xml:space="preserve"> </w:t>
      </w:r>
      <w:r w:rsidR="00297768" w:rsidRPr="002977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arba vaikui nustatytas neįgalumas, tėvams pateikus ligą arba neįgalumą patvirtinančius dokumentus;</w:t>
      </w:r>
    </w:p>
    <w:p w14:paraId="77103546" w14:textId="77777777" w:rsidR="00297768" w:rsidRPr="00E64D5B" w:rsidRDefault="00297768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F1CB1" w14:textId="77777777" w:rsidR="00E64D5B" w:rsidRPr="00E64D5B" w:rsidRDefault="00E64D5B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>□ vaiko abiem tėvams (globėjams) nustatytas ne didesnis kaip 40 procentų darbingumo</w:t>
      </w:r>
    </w:p>
    <w:p w14:paraId="18FC6BD9" w14:textId="6FAAE5F8" w:rsidR="00E64D5B" w:rsidRDefault="00E64D5B" w:rsidP="002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4D5B">
        <w:rPr>
          <w:rFonts w:ascii="Times New Roman" w:hAnsi="Times New Roman" w:cs="Times New Roman"/>
          <w:sz w:val="24"/>
          <w:szCs w:val="24"/>
        </w:rPr>
        <w:t>lygis</w:t>
      </w:r>
      <w:r w:rsidR="00297768">
        <w:rPr>
          <w:rFonts w:ascii="Times New Roman" w:hAnsi="Times New Roman" w:cs="Times New Roman"/>
          <w:sz w:val="24"/>
          <w:szCs w:val="24"/>
        </w:rPr>
        <w:t>.</w:t>
      </w:r>
    </w:p>
    <w:p w14:paraId="722611F2" w14:textId="398B6C9F" w:rsidR="00297768" w:rsidRDefault="00297768" w:rsidP="00E64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37EE9" w14:textId="77777777" w:rsidR="00297768" w:rsidRPr="00E64D5B" w:rsidRDefault="00297768" w:rsidP="00E64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4E245" w14:textId="77777777" w:rsidR="00E64D5B" w:rsidRPr="00E64D5B" w:rsidRDefault="00E64D5B" w:rsidP="00E64D5B">
      <w:pPr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>Pridedami dokumentai: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</w:p>
    <w:p w14:paraId="44C910E9" w14:textId="77777777" w:rsidR="00E64D5B" w:rsidRPr="00E64D5B" w:rsidRDefault="00E64D5B" w:rsidP="00E64D5B">
      <w:pPr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09A9C0D" w14:textId="77777777" w:rsidR="00E64D5B" w:rsidRPr="00E64D5B" w:rsidRDefault="00E64D5B" w:rsidP="00E64D5B">
      <w:pPr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66194A8" w14:textId="77777777" w:rsidR="009F4E42" w:rsidRDefault="00E64D5B" w:rsidP="00E64D5B">
      <w:pPr>
        <w:rPr>
          <w:rFonts w:ascii="Times New Roman" w:hAnsi="Times New Roman" w:cs="Times New Roman"/>
          <w:sz w:val="24"/>
          <w:szCs w:val="24"/>
        </w:rPr>
      </w:pPr>
      <w:r w:rsidRPr="00E64D5B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1890EDA4" w14:textId="77777777" w:rsidR="00E64D5B" w:rsidRDefault="00E64D5B" w:rsidP="00E64D5B">
      <w:pPr>
        <w:rPr>
          <w:rFonts w:ascii="Times New Roman" w:hAnsi="Times New Roman" w:cs="Times New Roman"/>
          <w:sz w:val="24"/>
          <w:szCs w:val="24"/>
        </w:rPr>
      </w:pPr>
    </w:p>
    <w:p w14:paraId="0AF962C1" w14:textId="77777777" w:rsidR="00E64D5B" w:rsidRDefault="00E64D5B" w:rsidP="00E64D5B">
      <w:pPr>
        <w:rPr>
          <w:rFonts w:ascii="Times New Roman" w:hAnsi="Times New Roman" w:cs="Times New Roman"/>
          <w:sz w:val="24"/>
          <w:szCs w:val="24"/>
        </w:rPr>
      </w:pPr>
    </w:p>
    <w:p w14:paraId="1C4E461B" w14:textId="77777777" w:rsidR="00E64D5B" w:rsidRDefault="00E64D5B" w:rsidP="00E64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                                                ...........................................................................</w:t>
      </w:r>
    </w:p>
    <w:p w14:paraId="01E431EF" w14:textId="77777777" w:rsidR="00E64D5B" w:rsidRPr="00E64D5B" w:rsidRDefault="00E64D5B" w:rsidP="00E64D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64D5B">
        <w:rPr>
          <w:rFonts w:ascii="Times New Roman" w:hAnsi="Times New Roman" w:cs="Times New Roman"/>
          <w:sz w:val="20"/>
          <w:szCs w:val="20"/>
        </w:rPr>
        <w:t xml:space="preserve">(parašas)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64D5B">
        <w:rPr>
          <w:rFonts w:ascii="Times New Roman" w:hAnsi="Times New Roman" w:cs="Times New Roman"/>
          <w:sz w:val="20"/>
          <w:szCs w:val="20"/>
        </w:rPr>
        <w:t>(tėvo, globėjo vardas, pavardė)</w:t>
      </w:r>
    </w:p>
    <w:sectPr w:rsidR="00E64D5B" w:rsidRPr="00E64D5B" w:rsidSect="00E64D5B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5B"/>
    <w:rsid w:val="00090372"/>
    <w:rsid w:val="00297768"/>
    <w:rsid w:val="009F4E42"/>
    <w:rsid w:val="00B21C3D"/>
    <w:rsid w:val="00E6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A56A"/>
  <w15:chartTrackingRefBased/>
  <w15:docId w15:val="{55FFB316-C55B-4CD7-A36E-432DD5AF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Kompiuteris</cp:lastModifiedBy>
  <cp:revision>2</cp:revision>
  <dcterms:created xsi:type="dcterms:W3CDTF">2025-09-25T08:42:00Z</dcterms:created>
  <dcterms:modified xsi:type="dcterms:W3CDTF">2025-09-25T08:42:00Z</dcterms:modified>
</cp:coreProperties>
</file>